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--------------------------------------------------------------------------------------------------------------------------------------------------------------------------------------------------------------------------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                          CONAM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MUNICIPIO DE SOROCABA          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RELATORIO RESUMID</w:t>
      </w:r>
      <w:r>
        <w:rPr>
          <w:rFonts w:ascii="Courier New" w:eastAsia="Courier New" w:hAnsi="Courier New" w:cs="Courier New"/>
          <w:sz w:val="10"/>
        </w:rPr>
        <w:t>O DA EXECUCAO ORCAMENTARIA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               BALANCO ORCAMENTARIO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     ORCAMENTOS FISCAL E DA SEGURIDADE SOCIAL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RREO - ANEXO I (LRF, A</w:t>
      </w:r>
      <w:r>
        <w:rPr>
          <w:rFonts w:ascii="Courier New" w:eastAsia="Courier New" w:hAnsi="Courier New" w:cs="Courier New"/>
          <w:sz w:val="10"/>
        </w:rPr>
        <w:t xml:space="preserve">rt. 52, inciso I, </w:t>
      </w:r>
      <w:proofErr w:type="spellStart"/>
      <w:r>
        <w:rPr>
          <w:rFonts w:ascii="Courier New" w:eastAsia="Courier New" w:hAnsi="Courier New" w:cs="Courier New"/>
          <w:sz w:val="10"/>
        </w:rPr>
        <w:t>alineas</w:t>
      </w:r>
      <w:proofErr w:type="spellEnd"/>
      <w:r>
        <w:rPr>
          <w:rFonts w:ascii="Courier New" w:eastAsia="Courier New" w:hAnsi="Courier New" w:cs="Courier New"/>
          <w:sz w:val="10"/>
        </w:rPr>
        <w:t xml:space="preserve"> "a" e "b" do inciso II e </w:t>
      </w:r>
      <w:proofErr w:type="spellStart"/>
      <w:r>
        <w:rPr>
          <w:rFonts w:ascii="Courier New" w:eastAsia="Courier New" w:hAnsi="Courier New" w:cs="Courier New"/>
          <w:sz w:val="10"/>
        </w:rPr>
        <w:t>paragrafo</w:t>
      </w:r>
      <w:proofErr w:type="spellEnd"/>
      <w:r>
        <w:rPr>
          <w:rFonts w:ascii="Courier New" w:eastAsia="Courier New" w:hAnsi="Courier New" w:cs="Courier New"/>
          <w:sz w:val="10"/>
        </w:rPr>
        <w:t xml:space="preserve"> 1o)                                                                                                                           R$ 1,00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|                        | </w:t>
      </w:r>
      <w:r>
        <w:rPr>
          <w:rFonts w:ascii="Courier New" w:eastAsia="Courier New" w:hAnsi="Courier New" w:cs="Courier New"/>
          <w:sz w:val="10"/>
        </w:rPr>
        <w:t xml:space="preserve">                       |                           RECEITAS REALIZADAS                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|       </w:t>
      </w:r>
      <w:proofErr w:type="spellStart"/>
      <w:r>
        <w:rPr>
          <w:rFonts w:ascii="Courier New" w:eastAsia="Courier New" w:hAnsi="Courier New" w:cs="Courier New"/>
          <w:sz w:val="10"/>
        </w:rPr>
        <w:t>Previsao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|       </w:t>
      </w:r>
      <w:proofErr w:type="spellStart"/>
      <w:r>
        <w:rPr>
          <w:rFonts w:ascii="Courier New" w:eastAsia="Courier New" w:hAnsi="Courier New" w:cs="Courier New"/>
          <w:sz w:val="10"/>
        </w:rPr>
        <w:t>Previsao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|-----------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RECEITAS                                 |       Inicial          |       Atualizada       |       No Bimestre      |     %     |     Ate </w:t>
      </w:r>
      <w:r>
        <w:rPr>
          <w:rFonts w:ascii="Courier New" w:eastAsia="Courier New" w:hAnsi="Courier New" w:cs="Courier New"/>
          <w:sz w:val="10"/>
        </w:rPr>
        <w:t>o Bimestre     |     %     |     SALDO A REALIZAR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|                        |          (a)           |           (b)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 xml:space="preserve">(b/a)   |          (c)           |   (c/a)   |       </w:t>
      </w:r>
      <w:r>
        <w:rPr>
          <w:rFonts w:ascii="Courier New" w:eastAsia="Courier New" w:hAnsi="Courier New" w:cs="Courier New"/>
          <w:sz w:val="10"/>
        </w:rPr>
        <w:t xml:space="preserve">   (a-c)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RECEITAS (E</w:t>
      </w:r>
      <w:r>
        <w:rPr>
          <w:rFonts w:ascii="Courier New" w:eastAsia="Courier New" w:hAnsi="Courier New" w:cs="Courier New"/>
          <w:sz w:val="10"/>
        </w:rPr>
        <w:t>XCETO INTRA-ORCAMENTARIAS) (I)                        |         839.960.000,00 |         841.144.509,59 |         128.025.059,39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15,22   |         407.528.269,04 |   48,44   |            433.616.240,55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RECEITAS CORRENTES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|               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receita tributaria                                           |               </w:t>
      </w:r>
      <w:r>
        <w:rPr>
          <w:rFonts w:ascii="Courier New" w:eastAsia="Courier New" w:hAnsi="Courier New" w:cs="Courier New"/>
          <w:sz w:val="10"/>
        </w:rPr>
        <w:t xml:space="preserve">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impostos                                                  |         157.462.000,00 |         157.462.000,00 |</w:t>
      </w:r>
      <w:r>
        <w:rPr>
          <w:rFonts w:ascii="Courier New" w:eastAsia="Courier New" w:hAnsi="Courier New" w:cs="Courier New"/>
          <w:sz w:val="10"/>
        </w:rPr>
        <w:t xml:space="preserve">          27.930.930,42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17,73   |          83.300.609,42 |   52,90   |             74.161.390,58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taxas                                                     |          29.041.000,00 |          29.041.000,00 |           4.538.459,54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 xml:space="preserve">15,62  </w:t>
      </w:r>
      <w:r>
        <w:rPr>
          <w:rFonts w:ascii="Courier New" w:eastAsia="Courier New" w:hAnsi="Courier New" w:cs="Courier New"/>
          <w:sz w:val="10"/>
        </w:rPr>
        <w:t xml:space="preserve"> |          16.109.463,45 |   55,47   |             12.931.536,55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contribuicao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melhoria                                  |             328.000,00 |             328.000,00 |             100.419,74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30,61   |             242.939,78 |   74,06</w:t>
      </w:r>
      <w:r>
        <w:rPr>
          <w:rFonts w:ascii="Courier New" w:eastAsia="Courier New" w:hAnsi="Courier New" w:cs="Courier New"/>
          <w:sz w:val="10"/>
        </w:rPr>
        <w:t xml:space="preserve">   |                 85.060,22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receitas de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|               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</w:t>
      </w:r>
      <w:r>
        <w:rPr>
          <w:rFonts w:ascii="Courier New" w:eastAsia="Courier New" w:hAnsi="Courier New" w:cs="Courier New"/>
          <w:sz w:val="10"/>
        </w:rPr>
        <w:t xml:space="preserve">      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sociais                                     |          36.725.000,00 |          36.725.000,00 |           4.995.707,32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13,60   |          16.077.681,93 |   43,77   |             20.647.318,07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receita patrimonial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|               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receitas </w:t>
      </w:r>
      <w:proofErr w:type="spellStart"/>
      <w:r>
        <w:rPr>
          <w:rFonts w:ascii="Courier New" w:eastAsia="Courier New" w:hAnsi="Courier New" w:cs="Courier New"/>
          <w:sz w:val="10"/>
        </w:rPr>
        <w:t>imobiliarias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|    </w:t>
      </w:r>
      <w:r>
        <w:rPr>
          <w:rFonts w:ascii="Courier New" w:eastAsia="Courier New" w:hAnsi="Courier New" w:cs="Courier New"/>
          <w:sz w:val="10"/>
        </w:rPr>
        <w:t xml:space="preserve">         162.000,00 |             162.000,00 |              11.473,19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7,08   |              41.005,18 |   25,31   |                120.994,82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receitas valores </w:t>
      </w:r>
      <w:proofErr w:type="spellStart"/>
      <w:r>
        <w:rPr>
          <w:rFonts w:ascii="Courier New" w:eastAsia="Courier New" w:hAnsi="Courier New" w:cs="Courier New"/>
          <w:sz w:val="10"/>
        </w:rPr>
        <w:t>mobiliarios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|          13.580.000,00 |          13.5</w:t>
      </w:r>
      <w:r>
        <w:rPr>
          <w:rFonts w:ascii="Courier New" w:eastAsia="Courier New" w:hAnsi="Courier New" w:cs="Courier New"/>
          <w:sz w:val="10"/>
        </w:rPr>
        <w:t>80.000,00 |           2.733.902,80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20,13   |           8.456.876,64 |   62,27   |              5.123.123,36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receita de </w:t>
      </w:r>
      <w:proofErr w:type="spellStart"/>
      <w:r>
        <w:rPr>
          <w:rFonts w:ascii="Courier New" w:eastAsia="Courier New" w:hAnsi="Courier New" w:cs="Courier New"/>
          <w:sz w:val="10"/>
        </w:rPr>
        <w:t>servicos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   |                        |                        |                        </w:t>
      </w:r>
      <w:r>
        <w:rPr>
          <w:rFonts w:ascii="Courier New" w:eastAsia="Courier New" w:hAnsi="Courier New" w:cs="Courier New"/>
          <w:sz w:val="10"/>
        </w:rPr>
        <w:t>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receita de </w:t>
      </w:r>
      <w:proofErr w:type="spellStart"/>
      <w:r>
        <w:rPr>
          <w:rFonts w:ascii="Courier New" w:eastAsia="Courier New" w:hAnsi="Courier New" w:cs="Courier New"/>
          <w:sz w:val="10"/>
        </w:rPr>
        <w:t>servicos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|         100.400.000,00 |         100.400.000,00 |          15.932.131,60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15,86   |          45.566.083,54 |   45,38   |             54.833.916,46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correntes     </w:t>
      </w:r>
      <w:r>
        <w:rPr>
          <w:rFonts w:ascii="Courier New" w:eastAsia="Courier New" w:hAnsi="Courier New" w:cs="Courier New"/>
          <w:sz w:val="10"/>
        </w:rPr>
        <w:t xml:space="preserve">                                |               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intergovernam</w:t>
      </w:r>
      <w:proofErr w:type="spellEnd"/>
      <w:r>
        <w:rPr>
          <w:rFonts w:ascii="Courier New" w:eastAsia="Courier New" w:hAnsi="Courier New" w:cs="Courier New"/>
          <w:sz w:val="10"/>
        </w:rPr>
        <w:t xml:space="preserve">.                             |  </w:t>
      </w:r>
      <w:r>
        <w:rPr>
          <w:rFonts w:ascii="Courier New" w:eastAsia="Courier New" w:hAnsi="Courier New" w:cs="Courier New"/>
          <w:sz w:val="10"/>
        </w:rPr>
        <w:t xml:space="preserve">       376.483.550,00 |         377.668.059,59 |          60.790.839,73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16,09   |         206.735.407,30 |   54,73   |            170.932.652,29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</w:t>
      </w:r>
      <w:proofErr w:type="spellStart"/>
      <w:r>
        <w:rPr>
          <w:rFonts w:ascii="Courier New" w:eastAsia="Courier New" w:hAnsi="Courier New" w:cs="Courier New"/>
          <w:sz w:val="10"/>
        </w:rPr>
        <w:t>convenios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|           8.571.633,00 |           8</w:t>
      </w:r>
      <w:r>
        <w:rPr>
          <w:rFonts w:ascii="Courier New" w:eastAsia="Courier New" w:hAnsi="Courier New" w:cs="Courier New"/>
          <w:sz w:val="10"/>
        </w:rPr>
        <w:t>.571.633,00 |           1.660.661,86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19,37   |           2.594.302,04 |   30,26   |              5.977.330,96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outras receitas correntes                                    |                        |                        |                      </w:t>
      </w:r>
      <w:r>
        <w:rPr>
          <w:rFonts w:ascii="Courier New" w:eastAsia="Courier New" w:hAnsi="Courier New" w:cs="Courier New"/>
          <w:sz w:val="10"/>
        </w:rPr>
        <w:t xml:space="preserve">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multas e juros de mora                                    |          14.934.000,00 |          14.934.000,00 |           2.236.224,74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14,97   |           6.839.313</w:t>
      </w:r>
      <w:r>
        <w:rPr>
          <w:rFonts w:ascii="Courier New" w:eastAsia="Courier New" w:hAnsi="Courier New" w:cs="Courier New"/>
          <w:sz w:val="10"/>
        </w:rPr>
        <w:t>,64 |   45,79   |              8.094.686,36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indenizacoes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e </w:t>
      </w:r>
      <w:proofErr w:type="spellStart"/>
      <w:r>
        <w:rPr>
          <w:rFonts w:ascii="Courier New" w:eastAsia="Courier New" w:hAnsi="Courier New" w:cs="Courier New"/>
          <w:sz w:val="10"/>
        </w:rPr>
        <w:t>restituicoes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|           2.753.000,00 |           2.753.000,00 |             653.974,32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23,75   |           1.477.338,63 |   53,66   |              1.27</w:t>
      </w:r>
      <w:r>
        <w:rPr>
          <w:rFonts w:ascii="Courier New" w:eastAsia="Courier New" w:hAnsi="Courier New" w:cs="Courier New"/>
          <w:sz w:val="10"/>
        </w:rPr>
        <w:t>5.661,37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receita da divida ativa                                   |          18.335.000,00 |          18.335.000,00 |           2.944.488,72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16,05   |           9.643.880,55 |   52,59   |              8.691.119,45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receitas divers</w:t>
      </w:r>
      <w:r>
        <w:rPr>
          <w:rFonts w:ascii="Courier New" w:eastAsia="Courier New" w:hAnsi="Courier New" w:cs="Courier New"/>
          <w:sz w:val="10"/>
        </w:rPr>
        <w:t>as                                         |          11.692.817,00 |          11.692.817,00 |           1.012.835,39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8,66   |           3.763.944,68 |   32,19   |              7.928.872,32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RECEITAS DE CAPITAL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|               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operacoes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credito                                         |                        | </w:t>
      </w:r>
      <w:r>
        <w:rPr>
          <w:rFonts w:ascii="Courier New" w:eastAsia="Courier New" w:hAnsi="Courier New" w:cs="Courier New"/>
          <w:sz w:val="10"/>
        </w:rPr>
        <w:t xml:space="preserve">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operacoes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credito internas                             |          55.272.000,00 |          55.272.000,00 |           </w:t>
      </w:r>
      <w:r>
        <w:rPr>
          <w:rFonts w:ascii="Courier New" w:eastAsia="Courier New" w:hAnsi="Courier New" w:cs="Courier New"/>
          <w:sz w:val="10"/>
        </w:rPr>
        <w:t>1.337.466,63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2,41   |           5.074.309,29 |    9,18   |             50.197.690,71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alienacao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bens                                            |                        |                        |                        |           |         </w:t>
      </w:r>
      <w:r>
        <w:rPr>
          <w:rFonts w:ascii="Courier New" w:eastAsia="Courier New" w:hAnsi="Courier New" w:cs="Courier New"/>
          <w:sz w:val="10"/>
        </w:rPr>
        <w:t xml:space="preserve">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alienacao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bens moveis                                  |              10.000,00 |              10.000,00 |                   0,00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0,00   |                   0,00 |    0,00   |       </w:t>
      </w:r>
      <w:r>
        <w:rPr>
          <w:rFonts w:ascii="Courier New" w:eastAsia="Courier New" w:hAnsi="Courier New" w:cs="Courier New"/>
          <w:sz w:val="10"/>
        </w:rPr>
        <w:t xml:space="preserve">          10.000,00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alienacao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bens </w:t>
      </w:r>
      <w:proofErr w:type="spellStart"/>
      <w:r>
        <w:rPr>
          <w:rFonts w:ascii="Courier New" w:eastAsia="Courier New" w:hAnsi="Courier New" w:cs="Courier New"/>
          <w:sz w:val="10"/>
        </w:rPr>
        <w:t>imoveis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|              10.000,00 |              10.000,00 |               2.368,29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23,68   |              35.691,22 |  356,91   |                -25.691,22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capital                                    |               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</w:t>
      </w:r>
      <w:proofErr w:type="spellStart"/>
      <w:r>
        <w:rPr>
          <w:rFonts w:ascii="Courier New" w:eastAsia="Courier New" w:hAnsi="Courier New" w:cs="Courier New"/>
          <w:sz w:val="10"/>
        </w:rPr>
        <w:t>convenio</w:t>
      </w:r>
      <w:r>
        <w:rPr>
          <w:rFonts w:ascii="Courier New" w:eastAsia="Courier New" w:hAnsi="Courier New" w:cs="Courier New"/>
          <w:sz w:val="10"/>
        </w:rPr>
        <w:t>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|          14.200.000,00 |          14.200.000,00 |           1.143.175,10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8,05   |           1.569.421,75 |   11,05   |             12.630.578,25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RECEITAS (INTRA-ORCAMENTARIAS) (II)                              |  </w:t>
      </w:r>
      <w:r>
        <w:rPr>
          <w:rFonts w:ascii="Courier New" w:eastAsia="Courier New" w:hAnsi="Courier New" w:cs="Courier New"/>
          <w:sz w:val="10"/>
        </w:rPr>
        <w:t xml:space="preserve">        33.983.889,00 |          34.035.910,01 |           5.392.101,15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15,84   |          15.485.644,55 |   45,49   |             18.550.265,46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SUBTOTAL DAS RECEITAS (III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=(I+II)                               |         873.943.889,00 |         875.180.419,60 |         133.417.160,5</w:t>
      </w:r>
      <w:r>
        <w:rPr>
          <w:rFonts w:ascii="Courier New" w:eastAsia="Courier New" w:hAnsi="Courier New" w:cs="Courier New"/>
          <w:sz w:val="10"/>
        </w:rPr>
        <w:t>4 |   15,24   |         423.013.913,59 |   48,33   |            452.166.506,01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OPERACOES DE CREDITO / REFINANCIAMENTO (IV)                      |                   0,00 |                   0,00 |                   0,00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0,00   |                   0,00 |    0,00   |                  </w:t>
      </w:r>
      <w:r>
        <w:rPr>
          <w:rFonts w:ascii="Courier New" w:eastAsia="Courier New" w:hAnsi="Courier New" w:cs="Courier New"/>
          <w:sz w:val="10"/>
        </w:rPr>
        <w:t xml:space="preserve">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Operacoes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Credito Internas                                 |                   0,00 |                   0,00 |                   0,00 |    0,00   |                   0,00 |    0,00   |        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mobiliaria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|                   0,00 |                   0,00 |                   0,00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0,00   |                   0,00 |    0,00   |        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contratual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|                   0,00 |                   0,00 |                   0,00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0,00   |                   0,00 |    0,00   |        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Operacoes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Credito Externas                                 |                   0,00 | </w:t>
      </w:r>
      <w:r>
        <w:rPr>
          <w:rFonts w:ascii="Courier New" w:eastAsia="Courier New" w:hAnsi="Courier New" w:cs="Courier New"/>
          <w:sz w:val="10"/>
        </w:rPr>
        <w:t xml:space="preserve">                  0,00 |                   0,00 |    0,00   |                   0,00 |    0,00   |        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mobiliaria                                                 |                   0,00 |                   0,00 |           </w:t>
      </w:r>
      <w:r>
        <w:rPr>
          <w:rFonts w:ascii="Courier New" w:eastAsia="Courier New" w:hAnsi="Courier New" w:cs="Courier New"/>
          <w:sz w:val="10"/>
        </w:rPr>
        <w:t xml:space="preserve">        0,00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0,00   |                   0,00 |    0,00   |        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contratual                                                 |                   0,00 |                   0,00 |                   0,00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0,00   |         </w:t>
      </w:r>
      <w:r>
        <w:rPr>
          <w:rFonts w:ascii="Courier New" w:eastAsia="Courier New" w:hAnsi="Courier New" w:cs="Courier New"/>
          <w:sz w:val="10"/>
        </w:rPr>
        <w:t xml:space="preserve">          0,00 |    0,00   |        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SUBTOTAL COM REFINANCIAMENTO (V) </w:t>
      </w:r>
      <w:r>
        <w:rPr>
          <w:rFonts w:ascii="Courier New" w:eastAsia="Courier New" w:hAnsi="Courier New" w:cs="Courier New"/>
          <w:sz w:val="10"/>
        </w:rPr>
        <w:t>= (III + IV)                    |         873.943.889,00 |         875.180.419,60 |         133.417.160,54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15,24   |         423.013.913,59 |   48,33   |            452.166.506,01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DEFICIT (VI)                                                     |                        |            </w:t>
      </w:r>
      <w:r>
        <w:rPr>
          <w:rFonts w:ascii="Courier New" w:eastAsia="Courier New" w:hAnsi="Courier New" w:cs="Courier New"/>
          <w:sz w:val="10"/>
        </w:rPr>
        <w:t xml:space="preserve">            |                        |           |                   0,00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TOTAL (VII) = (V + VI)                                           |         873.943.889,00 |         875.180.419,60 |         133.417.160,54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15,24   |         423.013.913</w:t>
      </w:r>
      <w:r>
        <w:rPr>
          <w:rFonts w:ascii="Courier New" w:eastAsia="Courier New" w:hAnsi="Courier New" w:cs="Courier New"/>
          <w:sz w:val="10"/>
        </w:rPr>
        <w:t>,59 |   48,33   |            452.166.506,01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SALDOS DE EXERCICIOS ANTERIORES                                  |                        |                        |                        |           |           8.015.000,00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---------------------------------------------------------------------------------------------------------------------------------------------------------------------------------------------------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 xml:space="preserve">  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------------------------------------------------------------------------------------------------------------------------------------------------------------------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CN-SIFPM                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             CONAM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              MUNICIPIO DE SOROCABA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           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   RELATORIO RESUMIDO DA EXECUCAO ORCAMENTARIA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BALANCO ORCAMENTARIO          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ORCAMENTOS FISCAL E DA SEGURIDADE SOCIAL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</w:t>
      </w:r>
      <w:r>
        <w:rPr>
          <w:rFonts w:ascii="Courier New" w:eastAsia="Courier New" w:hAnsi="Courier New" w:cs="Courier New"/>
          <w:sz w:val="10"/>
        </w:rPr>
        <w:t>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 (LRF, Art. 52, inciso I, </w:t>
      </w:r>
      <w:proofErr w:type="spellStart"/>
      <w:r>
        <w:rPr>
          <w:rFonts w:ascii="Courier New" w:eastAsia="Courier New" w:hAnsi="Courier New" w:cs="Courier New"/>
          <w:sz w:val="10"/>
        </w:rPr>
        <w:t>alineas</w:t>
      </w:r>
      <w:proofErr w:type="spellEnd"/>
      <w:r>
        <w:rPr>
          <w:rFonts w:ascii="Courier New" w:eastAsia="Courier New" w:hAnsi="Courier New" w:cs="Courier New"/>
          <w:sz w:val="10"/>
        </w:rPr>
        <w:t xml:space="preserve"> "a" e "b" do inciso II e </w:t>
      </w:r>
      <w:proofErr w:type="spellStart"/>
      <w:r>
        <w:rPr>
          <w:rFonts w:ascii="Courier New" w:eastAsia="Courier New" w:hAnsi="Courier New" w:cs="Courier New"/>
          <w:sz w:val="10"/>
        </w:rPr>
        <w:t>paragrafo</w:t>
      </w:r>
      <w:proofErr w:type="spellEnd"/>
      <w:r>
        <w:rPr>
          <w:rFonts w:ascii="Courier New" w:eastAsia="Courier New" w:hAnsi="Courier New" w:cs="Courier New"/>
          <w:sz w:val="10"/>
        </w:rPr>
        <w:t xml:space="preserve"> 1o)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R$ 1,00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|                   |                   |                   |          DESPESAS EMPENHADAS          |              DESPESAS LIQUIDADAS  </w:t>
      </w:r>
      <w:r>
        <w:rPr>
          <w:rFonts w:ascii="Courier New" w:eastAsia="Courier New" w:hAnsi="Courier New" w:cs="Courier New"/>
          <w:sz w:val="10"/>
        </w:rPr>
        <w:t xml:space="preserve">            |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|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|                   |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|---------------------------------------|-----------------------------------------------|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r>
        <w:rPr>
          <w:rFonts w:ascii="Courier New" w:eastAsia="Courier New" w:hAnsi="Courier New" w:cs="Courier New"/>
          <w:sz w:val="10"/>
        </w:rPr>
        <w:t xml:space="preserve">            DESPESAS INTRA-ORCAMENTARIAS          |      Inicial      |</w:t>
      </w:r>
      <w:proofErr w:type="spellStart"/>
      <w:r>
        <w:rPr>
          <w:rFonts w:ascii="Courier New" w:eastAsia="Courier New" w:hAnsi="Courier New" w:cs="Courier New"/>
          <w:sz w:val="10"/>
        </w:rPr>
        <w:t>Creditos</w:t>
      </w:r>
      <w:proofErr w:type="spellEnd"/>
      <w:r>
        <w:rPr>
          <w:rFonts w:ascii="Courier New" w:eastAsia="Courier New" w:hAnsi="Courier New" w:cs="Courier New"/>
          <w:sz w:val="10"/>
        </w:rPr>
        <w:t xml:space="preserve"> Adicionais|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Atualizada     |    No Bimestre    |   Ate o Bimestre  |    No Bimestre    |   Ate o Bimestre  |   %   |  SALDO A LIQUIDAR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|        (d)        |        (e)        |     (f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=(d+e)     |        (g)        |       (h)         |        (i)        |        (j)        | (j/f) |       (f-j)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(EXCETO INTRA-ORCAMENTARIAS) (VIII)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839.957.839,88 |      8.015.000,00 |    847.972.83</w:t>
      </w:r>
      <w:r>
        <w:rPr>
          <w:rFonts w:ascii="Courier New" w:eastAsia="Courier New" w:hAnsi="Courier New" w:cs="Courier New"/>
          <w:sz w:val="10"/>
        </w:rPr>
        <w:t>9,88 |     83.734.178,94 |    535.845.750,41 |    124.130.736,49 |    327.232.124,45 | 38,58 |    520.740.715,43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DESPESAS CORRENTES                              |                   |                   |                   |                   |         </w:t>
      </w:r>
      <w:r>
        <w:rPr>
          <w:rFonts w:ascii="Courier New" w:eastAsia="Courier New" w:hAnsi="Courier New" w:cs="Courier New"/>
          <w:sz w:val="10"/>
        </w:rPr>
        <w:t xml:space="preserve">          |                   |                   |       |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pessoal e encargos sociais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267.922.540,00 |         61.000,00 |    267.983.540,00 |     36.279.602,82 |    141.678.961,34 |     43.486.573,09 |    117.276.596,64 | 43,76 |    150.706.943,36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juros e encargos da divida                   |     10.773.784,00 |       -940.000,00 |      9.833.784,00 |        986.118,97 |      5.555.419,06 |      1.729.982,83 |      5.058.511,34 | 51,44 |      4.775.272,66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outras despesas correntes    </w:t>
      </w:r>
      <w:r>
        <w:rPr>
          <w:rFonts w:ascii="Courier New" w:eastAsia="Courier New" w:hAnsi="Courier New" w:cs="Courier New"/>
          <w:sz w:val="10"/>
        </w:rPr>
        <w:t xml:space="preserve">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359.351.339,88 |     21.888.533,00 |    381.239.872,88 |     47.131.166,78 |    304.458.234,86 |     60.838.298,98 |    161.069.471,95 | 42,24 |    220.170.400,93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DESPESAS DE CAPITAL                             |                  </w:t>
      </w:r>
      <w:r>
        <w:rPr>
          <w:rFonts w:ascii="Courier New" w:eastAsia="Courier New" w:hAnsi="Courier New" w:cs="Courier New"/>
          <w:sz w:val="10"/>
        </w:rPr>
        <w:t xml:space="preserve"> |                   |                   |                   |                   |                   |                   |       |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investimentos         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170.813.886,00 |    -11.688.533,00 |    159.125.3</w:t>
      </w:r>
      <w:r>
        <w:rPr>
          <w:rFonts w:ascii="Courier New" w:eastAsia="Courier New" w:hAnsi="Courier New" w:cs="Courier New"/>
          <w:sz w:val="10"/>
        </w:rPr>
        <w:t>53,00 |        286.145,81 |     77.957.286,71 |     18.590.154,98 |     38.490.216,59 | 24,18 |    120.635.136,41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inversoes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financeiras                        |        460.901,00 |       -200.000,00 |        260.901,00 |              0,00 |        </w:t>
      </w:r>
      <w:r>
        <w:rPr>
          <w:rFonts w:ascii="Courier New" w:eastAsia="Courier New" w:hAnsi="Courier New" w:cs="Courier New"/>
          <w:sz w:val="10"/>
        </w:rPr>
        <w:t>200.749,19 |              0,00 |         96.671,51 | 37,05 |        164.229,49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amortizacao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/ refinanciamento da divida      |     12.906.000,00 |       -570.000,00 |     12.336.000,00 |       -948.855,44 |      5.995.099,25 |       -514.273,39 |   </w:t>
      </w:r>
      <w:r>
        <w:rPr>
          <w:rFonts w:ascii="Courier New" w:eastAsia="Courier New" w:hAnsi="Courier New" w:cs="Courier New"/>
          <w:sz w:val="10"/>
        </w:rPr>
        <w:t xml:space="preserve">   5.240.656,42 | 42,48 |      7.095.343,58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RESERVA DE CONTINGENCIA                         |                   |                   |                   |                   |                   |                   |                   |       |          </w:t>
      </w:r>
      <w:r>
        <w:rPr>
          <w:rFonts w:ascii="Courier New" w:eastAsia="Courier New" w:hAnsi="Courier New" w:cs="Courier New"/>
          <w:sz w:val="10"/>
        </w:rPr>
        <w:t xml:space="preserve">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reserva de </w:t>
      </w:r>
      <w:proofErr w:type="spellStart"/>
      <w:r>
        <w:rPr>
          <w:rFonts w:ascii="Courier New" w:eastAsia="Courier New" w:hAnsi="Courier New" w:cs="Courier New"/>
          <w:sz w:val="10"/>
        </w:rPr>
        <w:t>contingencia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|      5.846.473,00 |       -536.000,00 |      5.310.473,00 |              0,00 |              0,00 |              0,00 |              0,00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0,00 |      5.310.473,00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(INTRA-ORCAME</w:t>
      </w:r>
      <w:r>
        <w:rPr>
          <w:rFonts w:ascii="Courier New" w:eastAsia="Courier New" w:hAnsi="Courier New" w:cs="Courier New"/>
          <w:sz w:val="10"/>
        </w:rPr>
        <w:t>NTARIAS) (IX)              |     33.983.889,00 |              0,00 |     33.983.889,00 |      6.671.800,35 |     19.067.248,45 |      7.044.705,92 |     17.641.670,94 | 51,91 |     16.342.218,06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AMORTIZACAO DA DIVIDA/ REFINANCIAMENTO (XI)      |              0,00 |              0,00 |  </w:t>
      </w:r>
      <w:r>
        <w:rPr>
          <w:rFonts w:ascii="Courier New" w:eastAsia="Courier New" w:hAnsi="Courier New" w:cs="Courier New"/>
          <w:sz w:val="10"/>
        </w:rPr>
        <w:t xml:space="preserve">            0,00 |              0,00 |              0,00 |              0,00 |              0,00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0,00 |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Amortizacao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da Divida Interna                  |              0,00 |              0,00 |              0,00 |              0,0</w:t>
      </w:r>
      <w:r>
        <w:rPr>
          <w:rFonts w:ascii="Courier New" w:eastAsia="Courier New" w:hAnsi="Courier New" w:cs="Courier New"/>
          <w:sz w:val="10"/>
        </w:rPr>
        <w:t>0 |              0,00 |              0,00 |              0,00 |  0,00 |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divida mobiliaria                             |              0,00 |              0,00 |              0,00 |              0,00 |              0,00 |            </w:t>
      </w:r>
      <w:r>
        <w:rPr>
          <w:rFonts w:ascii="Courier New" w:eastAsia="Courier New" w:hAnsi="Courier New" w:cs="Courier New"/>
          <w:sz w:val="10"/>
        </w:rPr>
        <w:t xml:space="preserve">  0,00 |              0,00 |  0,00 |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outras dividas                                |              0,00 |              0,00 |              0,00 |              0,00 |              0,00 |              0,00 |              0,00 |  0,00 </w:t>
      </w:r>
      <w:r>
        <w:rPr>
          <w:rFonts w:ascii="Courier New" w:eastAsia="Courier New" w:hAnsi="Courier New" w:cs="Courier New"/>
          <w:sz w:val="10"/>
        </w:rPr>
        <w:t>|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Amortizacao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da Divida Externa                  |              0,00 |              0,00 |              0,00 |              0,00 |              0,00 |              0,00 |              0,00 |  0,00 |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divida m</w:t>
      </w:r>
      <w:r>
        <w:rPr>
          <w:rFonts w:ascii="Courier New" w:eastAsia="Courier New" w:hAnsi="Courier New" w:cs="Courier New"/>
          <w:sz w:val="10"/>
        </w:rPr>
        <w:t>obiliaria                             |              0,00 |              0,00 |              0,00 |              0,00 |              0,00 |              0,00 |              0,00 |  0,00 |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outras dividas                             </w:t>
      </w:r>
      <w:r>
        <w:rPr>
          <w:rFonts w:ascii="Courier New" w:eastAsia="Courier New" w:hAnsi="Courier New" w:cs="Courier New"/>
          <w:sz w:val="10"/>
        </w:rPr>
        <w:t xml:space="preserve">   |              0,00 |              0,00 |              0,00 |              0,00 |              0,00 |              0,00 |              0,00 |  0,00 |              0,00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SUBTOTAL COM REFINANCIAMENTO (XII) = (X + XI)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    873.941.728,88 |      8.015.000,00 |    881.956.728,88 |     9</w:t>
      </w:r>
      <w:r>
        <w:rPr>
          <w:rFonts w:ascii="Courier New" w:eastAsia="Courier New" w:hAnsi="Courier New" w:cs="Courier New"/>
          <w:sz w:val="10"/>
        </w:rPr>
        <w:t>0.405.979,29 |    554.912.998,86 |    131.175.442,41 |    344.873.795,39 | 39,10 |    537.082.933,49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SUPERAVIT (XIII)                                 |                   |                   |                   |                   |                   |                   |     78.140.118,</w:t>
      </w:r>
      <w:r>
        <w:rPr>
          <w:rFonts w:ascii="Courier New" w:eastAsia="Courier New" w:hAnsi="Courier New" w:cs="Courier New"/>
          <w:sz w:val="10"/>
        </w:rPr>
        <w:t>20 |       |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</w:t>
      </w:r>
      <w:r>
        <w:rPr>
          <w:rFonts w:ascii="Courier New" w:eastAsia="Courier New" w:hAnsi="Courier New" w:cs="Courier New"/>
          <w:sz w:val="10"/>
        </w:rPr>
        <w:t>TOTAL (XIV) = (XII + XIII)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873.941.728,88 |      8.015.000,00 |    881.956.728,88 |     90.405.979,29 |    554.912.998,86 |    131.175.442,41 |    423.013.913,59 | 47,96 |    458.942.815,29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--------------------------------------------------------------------------------------------------------------------------------------------------------------------------------------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CN-SIFPM                             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CONAM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MUNICIPIO DE SOROCABA          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RELATORIO RESUMIDO DA EXECUCAO ORCAMENTARIA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BALAN</w:t>
      </w:r>
      <w:r>
        <w:rPr>
          <w:rFonts w:ascii="Courier New" w:eastAsia="Courier New" w:hAnsi="Courier New" w:cs="Courier New"/>
          <w:sz w:val="10"/>
        </w:rPr>
        <w:t>CO ORCAMENTARIO                    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     ORCAMENTOS FISCAL E DA SEGURIDADE SOCIAL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                        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 (LRF, Art. 52, inciso I, </w:t>
      </w:r>
      <w:proofErr w:type="spellStart"/>
      <w:r>
        <w:rPr>
          <w:rFonts w:ascii="Courier New" w:eastAsia="Courier New" w:hAnsi="Courier New" w:cs="Courier New"/>
          <w:sz w:val="10"/>
        </w:rPr>
        <w:t>alineas</w:t>
      </w:r>
      <w:proofErr w:type="spellEnd"/>
      <w:r>
        <w:rPr>
          <w:rFonts w:ascii="Courier New" w:eastAsia="Courier New" w:hAnsi="Courier New" w:cs="Courier New"/>
          <w:sz w:val="10"/>
        </w:rPr>
        <w:t xml:space="preserve"> "a" e "b" do inciso II e </w:t>
      </w:r>
      <w:proofErr w:type="spellStart"/>
      <w:r>
        <w:rPr>
          <w:rFonts w:ascii="Courier New" w:eastAsia="Courier New" w:hAnsi="Courier New" w:cs="Courier New"/>
          <w:sz w:val="10"/>
        </w:rPr>
        <w:t>paragrafo</w:t>
      </w:r>
      <w:proofErr w:type="spellEnd"/>
      <w:r>
        <w:rPr>
          <w:rFonts w:ascii="Courier New" w:eastAsia="Courier New" w:hAnsi="Courier New" w:cs="Courier New"/>
          <w:sz w:val="10"/>
        </w:rPr>
        <w:t xml:space="preserve"> 1o)                                                                                                                           R$ 1,00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</w:t>
      </w:r>
      <w:r>
        <w:rPr>
          <w:rFonts w:ascii="Courier New" w:eastAsia="Courier New" w:hAnsi="Courier New" w:cs="Courier New"/>
          <w:sz w:val="10"/>
        </w:rPr>
        <w:t xml:space="preserve">        |                        |                        |                           RECEITAS REALIZADAS                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|       </w:t>
      </w:r>
      <w:proofErr w:type="spellStart"/>
      <w:r>
        <w:rPr>
          <w:rFonts w:ascii="Courier New" w:eastAsia="Courier New" w:hAnsi="Courier New" w:cs="Courier New"/>
          <w:sz w:val="10"/>
        </w:rPr>
        <w:t>Previsao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| </w:t>
      </w:r>
      <w:r>
        <w:rPr>
          <w:rFonts w:ascii="Courier New" w:eastAsia="Courier New" w:hAnsi="Courier New" w:cs="Courier New"/>
          <w:sz w:val="10"/>
        </w:rPr>
        <w:t xml:space="preserve">      </w:t>
      </w:r>
      <w:proofErr w:type="spellStart"/>
      <w:r>
        <w:rPr>
          <w:rFonts w:ascii="Courier New" w:eastAsia="Courier New" w:hAnsi="Courier New" w:cs="Courier New"/>
          <w:sz w:val="10"/>
        </w:rPr>
        <w:t>Previsao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|-------------------------------------------------------------------------|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RECEITAS INTRA-ORCAMENTARIAS                       |       Inicial          |       Atualizada       |       No B</w:t>
      </w:r>
      <w:r>
        <w:rPr>
          <w:rFonts w:ascii="Courier New" w:eastAsia="Courier New" w:hAnsi="Courier New" w:cs="Courier New"/>
          <w:sz w:val="10"/>
        </w:rPr>
        <w:t>imestre      |     %     |     Ate o Bimestre     |     %     |     SALDO A REALIZAR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|                        |          (a)           |           (b)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 xml:space="preserve">(b/a)   |         </w:t>
      </w:r>
      <w:r>
        <w:rPr>
          <w:rFonts w:ascii="Courier New" w:eastAsia="Courier New" w:hAnsi="Courier New" w:cs="Courier New"/>
          <w:sz w:val="10"/>
        </w:rPr>
        <w:t xml:space="preserve"> (c)           |   (c/a)   |          (a-c)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REC.CORRENTES INTRA-ORCAMENT.                                   |               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receita</w:t>
      </w:r>
      <w:r>
        <w:rPr>
          <w:rFonts w:ascii="Courier New" w:eastAsia="Courier New" w:hAnsi="Courier New" w:cs="Courier New"/>
          <w:sz w:val="10"/>
        </w:rPr>
        <w:t xml:space="preserve">s de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|                        |                        |                        |           |                        |           |        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sociais                                     |          33.983.889,00 |          34.035.910,01 |           5.392.101,15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15,84   |          15.485.644,55 |   45,49   |             18.550.265,46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TOTAL DAS RECEITAS INTRA-ORCAMENTARIAS                           |  </w:t>
      </w:r>
      <w:r>
        <w:rPr>
          <w:rFonts w:ascii="Courier New" w:eastAsia="Courier New" w:hAnsi="Courier New" w:cs="Courier New"/>
          <w:sz w:val="10"/>
        </w:rPr>
        <w:t xml:space="preserve">        33.983.889,00 |          34.035.910,01 |           5.392.101,15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15,84   |          15.485.644,55 |   45,49   |             18.550.265,46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</w:t>
      </w:r>
    </w:p>
    <w:p w:rsidR="001A082A" w:rsidRDefault="001A082A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|                   |                   |                   |          DESPESAS EMPENHADAS          |              DESPESAS L</w:t>
      </w:r>
      <w:r>
        <w:rPr>
          <w:rFonts w:ascii="Courier New" w:eastAsia="Courier New" w:hAnsi="Courier New" w:cs="Courier New"/>
          <w:sz w:val="10"/>
        </w:rPr>
        <w:t>IQUIDADAS              |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|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|                   |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|---------------------------------------|-----------------------------------------------|           </w:t>
      </w:r>
      <w:r>
        <w:rPr>
          <w:rFonts w:ascii="Courier New" w:eastAsia="Courier New" w:hAnsi="Courier New" w:cs="Courier New"/>
          <w:sz w:val="10"/>
        </w:rPr>
        <w:t xml:space="preserve">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DESPESAS INTRA-ORCAMENTARIAS          |      Inicial      |</w:t>
      </w:r>
      <w:proofErr w:type="spellStart"/>
      <w:r>
        <w:rPr>
          <w:rFonts w:ascii="Courier New" w:eastAsia="Courier New" w:hAnsi="Courier New" w:cs="Courier New"/>
          <w:sz w:val="10"/>
        </w:rPr>
        <w:t>Creditos</w:t>
      </w:r>
      <w:proofErr w:type="spellEnd"/>
      <w:r>
        <w:rPr>
          <w:rFonts w:ascii="Courier New" w:eastAsia="Courier New" w:hAnsi="Courier New" w:cs="Courier New"/>
          <w:sz w:val="10"/>
        </w:rPr>
        <w:t xml:space="preserve"> Adicionais|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Atualizada     |    No Bimestre    |   Ate o Bimestre  |    No Bimestre    |   Ate o Bimestre  |   %   |  SALDO A LIQUIDAR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</w:t>
      </w:r>
      <w:r>
        <w:rPr>
          <w:rFonts w:ascii="Courier New" w:eastAsia="Courier New" w:hAnsi="Courier New" w:cs="Courier New"/>
          <w:sz w:val="10"/>
        </w:rPr>
        <w:t xml:space="preserve">                          |        (d)        |        (e)        |     (f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=(d+e)     |        (g)        |       (h)         |        (i)        |        (j)        | (j/f) |       (f-j)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DESPESAS CORRENTES                              |                   |                   |   </w:t>
      </w:r>
      <w:r>
        <w:rPr>
          <w:rFonts w:ascii="Courier New" w:eastAsia="Courier New" w:hAnsi="Courier New" w:cs="Courier New"/>
          <w:sz w:val="10"/>
        </w:rPr>
        <w:t xml:space="preserve">                |                   |                   |                   |                   |       |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pessoal e encargos sociais                   |     31.762.889,00 |              0,00 |     31.762.889,00 |      4.455.784,90 |     16.851.233,00 |      4.828.690,47 |     15.425.655,49 | 48,56 |     16.337.233,51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DESPESAS DE CAPITAL             </w:t>
      </w:r>
      <w:r>
        <w:rPr>
          <w:rFonts w:ascii="Courier New" w:eastAsia="Courier New" w:hAnsi="Courier New" w:cs="Courier New"/>
          <w:sz w:val="10"/>
        </w:rPr>
        <w:t xml:space="preserve">                |                   |                   |                   |                   |                   |                   |                   |       |                  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amortizacao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/ refinanciamento da divida      |      2.221.000,00</w:t>
      </w:r>
      <w:r>
        <w:rPr>
          <w:rFonts w:ascii="Courier New" w:eastAsia="Courier New" w:hAnsi="Courier New" w:cs="Courier New"/>
          <w:sz w:val="10"/>
        </w:rPr>
        <w:t xml:space="preserve"> |              0,00 |      2.221.000,00 |      2.216.015,45 |      2.216.015,45 |      2.216.015,45 |      2.216.015,45 | 99,77 |          4.984,55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TOTAL DAS DESPESAS INTRA-ORCAMENTARIAS           |     33.983.889,00 |              0,00 |     33.983.889,00 |      6.671.800,35 |     19.</w:t>
      </w:r>
      <w:r>
        <w:rPr>
          <w:rFonts w:ascii="Courier New" w:eastAsia="Courier New" w:hAnsi="Courier New" w:cs="Courier New"/>
          <w:sz w:val="10"/>
        </w:rPr>
        <w:t>067.248,45 |      7.044.705,92 |     17.641.670,94 | 51,91 |     16.342.218,06 |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sz w:val="10"/>
        </w:rPr>
        <w:t>--------------------------------------------</w:t>
      </w:r>
    </w:p>
    <w:p w:rsidR="001A082A" w:rsidRDefault="00176162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                          CONAM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MUNICIPIO DE SOROCABA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RELATORIO RESUMIDO DA EXECUCAO ORCAMENTARIA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DEMONSTRATIVO DA EXECUCAO DAS DESPESAS POR FUNCAO E SUBFUNCAO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ORCAMENTOS FISCAL E DA SEGURIDADE SOCIAL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II (LRF, Art. 52, inciso II, </w:t>
      </w:r>
      <w:proofErr w:type="spellStart"/>
      <w:r>
        <w:rPr>
          <w:rFonts w:ascii="Courier New" w:eastAsia="Courier New" w:hAnsi="Courier New" w:cs="Courier New"/>
          <w:sz w:val="10"/>
        </w:rPr>
        <w:t>alinea</w:t>
      </w:r>
      <w:proofErr w:type="spellEnd"/>
      <w:r>
        <w:rPr>
          <w:rFonts w:ascii="Courier New" w:eastAsia="Courier New" w:hAnsi="Courier New" w:cs="Courier New"/>
          <w:sz w:val="10"/>
        </w:rPr>
        <w:t xml:space="preserve"> "c")                                                                     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           |           DESPESAS EMPENHADAS           |                       DESPESAS LIQUIDADAS             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|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|-----------------------------------------|-------------------------------------------------------------------|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FUNCAO/SUBFUNCAO              |       Inicial      |     Atualizada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No Bimestre     |   Ate o Bimestre   |    no Bimestre     |    Ate o Bimestre   |     %     |     %      |  SALDO A LIQUIDAR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(a)        |         (b)        |        (c)         |        (d)         |        (e)          |(e/total e)|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(e/a)    |        (</w:t>
      </w:r>
      <w:proofErr w:type="spellStart"/>
      <w:r>
        <w:rPr>
          <w:rFonts w:ascii="Courier New" w:eastAsia="Courier New" w:hAnsi="Courier New" w:cs="Courier New"/>
          <w:sz w:val="10"/>
        </w:rPr>
        <w:t>a-e</w:t>
      </w:r>
      <w:proofErr w:type="spellEnd"/>
      <w:r>
        <w:rPr>
          <w:rFonts w:ascii="Courier New" w:eastAsia="Courier New" w:hAnsi="Courier New" w:cs="Courier New"/>
          <w:sz w:val="10"/>
        </w:rPr>
        <w:t>)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(EXCETO INTRA-ORCAMENTARIAS) (I)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 839.957.839,88 |     847.972.839,88 |      83.734.178,94 |     535.845.750,41 |     124.130.736,49 |      327.232.124,45 |    94,88  |      38,58 |     520.740.715,43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LEGISLATIVA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20.800.000,00 |      19.300.000,00 |       1.094.679,89 |      14.594.479,61 |       2.587.687,78 |        7.581.894,28 |     2,19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39,28 |      11.718.105,72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formacao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recursos humanos            |          20.000,00 |          20.000,00 |               0,00 |               0,00 |               0,00 |                0,00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0,00 |          20.000,00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comunicacao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social                      |         200.000,00 |         200.000,00 |               0,00 |               0,00 |               0,00 |                0,00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0,00 |         200.000,00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JUDICIARIA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judiciaria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|          40.000,00 |          40.000,00 |          11.374,00 |          22.335,20 |           8.655,20 |           12.335,20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30,83 |          27.664,80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ESSENCIAL A JUSTICA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6.334.000,00 |       6.334.000,00 |       1.150.458,10 |       3.475.477,58 |       1.200.857,04 |        3.221.227,30 |     0,93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50,85 |       3.112.772,70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ADMINISTRACAO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82.616.017,00 |      88.690.617,00 |      11.867.849,36 |      68.014.877,87 |      15.367.228,55 |       43.920.801,67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12,73  |      49,52 |      44.769.815,33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controle interno                        |       2.667.900,00 |       2.667.900,00 |         380.713,63 |       1.368.346,61 |         446.511,05 |        1.179.523,59 |     0,34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44,21 |       1.488.376,41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tecnologia da </w:t>
      </w:r>
      <w:proofErr w:type="spellStart"/>
      <w:r>
        <w:rPr>
          <w:rFonts w:ascii="Courier New" w:eastAsia="Courier New" w:hAnsi="Courier New" w:cs="Courier New"/>
          <w:sz w:val="10"/>
        </w:rPr>
        <w:t>informacao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|       2.614.300,00 |       2.614.300,00 |         653.718,50 |       1.660.000,68 |         436.260,82 |          915.648,50 |     0,26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35,02 |       1.698.651,50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formacao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recursos humanos            |         533.300,00 |         368.300,00 |          92.186,16 |         154.551,38 |          36.856,90 |           82.060,12 |     0,02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22,28 |         286.239,88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receitas               |       7.727.740,00 |       7.731.740,00 |       1.779.168,27 |       4.968.577,59 |       1.269.176,90 |        2.831.279,67 |     0,82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36,61 |       4.900.460,33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assistencia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a </w:t>
      </w:r>
      <w:proofErr w:type="spellStart"/>
      <w:r>
        <w:rPr>
          <w:rFonts w:ascii="Courier New" w:eastAsia="Courier New" w:hAnsi="Courier New" w:cs="Courier New"/>
          <w:sz w:val="10"/>
        </w:rPr>
        <w:t>crianca</w:t>
      </w:r>
      <w:proofErr w:type="spellEnd"/>
      <w:r>
        <w:rPr>
          <w:rFonts w:ascii="Courier New" w:eastAsia="Courier New" w:hAnsi="Courier New" w:cs="Courier New"/>
          <w:sz w:val="10"/>
        </w:rPr>
        <w:t xml:space="preserve"> e ao adolescente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1.200.000,00 |         890.000,00 |          51.127,00 |         533.327,00 |          51.127,00 |          533.327,00 |     0,15  |      59,92 |         356.673,00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assistencia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comunitaria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|          19.400,00 |               0,00 |               0,00 |               0,00 |               0,00 |                0,00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0,00 |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SEGURANCA PUBLICA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1.304.400,00 |       1.294.400,00 |          -1.000,00 |         595.713,04 |         102.240,27 |          215.204,78 |     0,06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16,62 |       1.079.195,22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tecnologia da </w:t>
      </w:r>
      <w:proofErr w:type="spellStart"/>
      <w:r>
        <w:rPr>
          <w:rFonts w:ascii="Courier New" w:eastAsia="Courier New" w:hAnsi="Courier New" w:cs="Courier New"/>
          <w:sz w:val="10"/>
        </w:rPr>
        <w:t>informacao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|          99.000,00 |          99.000,00 |               0,00 |           2.290,00 |               0,00 |            2.290,00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2,31 |          96.710,00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policiamento                            |      10.670.372,00 |      10.455.372,00 |       1.440.834,80 |       5.072.594,52 |       1.599.679,42 |        4.577.570,95 |     1,32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43,78 |       5.877.801,05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defesa civil                            |         170.000,00 |         220.000,00 |          26.629,18 |         117.679,41 |          20.879,24 |          111.508,77 |     0,03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50,68 |         108.491,23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ASSISTENCIA SOCIAL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5.093.500,00 |       5.288.600,00 |         655.984,44 |       2.089.374,20 |         684.352,42 |        1.911.688,61 |     0,55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36,14 |       3.376.911,39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assistencia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ao idoso                    |         237.259,92 |         237.259,92 |           3.230,00 |         173.385,12 |          29.129,12 |           88.314,16 |     0,02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37,22 |         148.945,76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assistencia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ao portador de </w:t>
      </w:r>
      <w:proofErr w:type="spellStart"/>
      <w:r>
        <w:rPr>
          <w:rFonts w:ascii="Courier New" w:eastAsia="Courier New" w:hAnsi="Courier New" w:cs="Courier New"/>
          <w:sz w:val="10"/>
        </w:rPr>
        <w:t>deficiencia</w:t>
      </w:r>
      <w:proofErr w:type="spellEnd"/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791.632,12 |         720.875,76 |          58.891,50 |         565.819,18 |         109.274,37 |          310.774,93 |     0,09  |      43,11 |         410.100,83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assistencia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a </w:t>
      </w:r>
      <w:proofErr w:type="spellStart"/>
      <w:r>
        <w:rPr>
          <w:rFonts w:ascii="Courier New" w:eastAsia="Courier New" w:hAnsi="Courier New" w:cs="Courier New"/>
          <w:sz w:val="10"/>
        </w:rPr>
        <w:t>crianca</w:t>
      </w:r>
      <w:proofErr w:type="spellEnd"/>
      <w:r>
        <w:rPr>
          <w:rFonts w:ascii="Courier New" w:eastAsia="Courier New" w:hAnsi="Courier New" w:cs="Courier New"/>
          <w:sz w:val="10"/>
        </w:rPr>
        <w:t xml:space="preserve"> e ao adolescente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2.553.251,36 |       2.598.307,72 |         154.093,03 |       1.721.816,26 |         393.610,08 |        1.000.987,06 |     0,29  |      38,52 |       1.597.320,66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assistencia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comunitaria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|       7.967.756,60 |       7.667.756,60 |         609.686,23 |       4.163.652,87 |       1.130.369,47 |        2.615.202,74 |     0,75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34,10 |       5.052.553,86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PREVIDENCIA SOCIAL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19.460.000,00 |      19.460.000,00 |          28.470,14 |      17.945.277,90 |       3.086.673,20 |        8.331.241,11 |     2,41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42,81 |      11.128.758,89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previdencia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regime </w:t>
      </w:r>
      <w:proofErr w:type="spellStart"/>
      <w:r>
        <w:rPr>
          <w:rFonts w:ascii="Courier New" w:eastAsia="Courier New" w:hAnsi="Courier New" w:cs="Courier New"/>
          <w:sz w:val="10"/>
        </w:rPr>
        <w:t>estatutario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      41.181.500,00 |      41.181.500,00 |               0,00 |      36.416.890,39 |       5.654.377,12 |       16.641.717,73 |     4,82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40,41 |      24.539.782,27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SAUDE    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atencao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basica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|      88.549.515,88 |      88.362.215,88 |      13.837.714,18 |      49.404.277,39 |      15.573.931,44 |       40.688.641,16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11,79  |      46,04 |      47.673.574,72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assistencia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hospitalar e ambulatorial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  72.566.535,00 |      73.360.902,00 |      16.933.950,08 |      61.954.343,35 |      12.127.720,84 |       35.421.349,18 |    10,27  |      48,28 |      37.939.552,82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suporte </w:t>
      </w:r>
      <w:proofErr w:type="spellStart"/>
      <w:r>
        <w:rPr>
          <w:rFonts w:ascii="Courier New" w:eastAsia="Courier New" w:hAnsi="Courier New" w:cs="Courier New"/>
          <w:sz w:val="10"/>
        </w:rPr>
        <w:t>profilatico</w:t>
      </w:r>
      <w:proofErr w:type="spellEnd"/>
      <w:r>
        <w:rPr>
          <w:rFonts w:ascii="Courier New" w:eastAsia="Courier New" w:hAnsi="Courier New" w:cs="Courier New"/>
          <w:sz w:val="10"/>
        </w:rPr>
        <w:t xml:space="preserve"> e </w:t>
      </w:r>
      <w:proofErr w:type="spellStart"/>
      <w:r>
        <w:rPr>
          <w:rFonts w:ascii="Courier New" w:eastAsia="Courier New" w:hAnsi="Courier New" w:cs="Courier New"/>
          <w:sz w:val="10"/>
        </w:rPr>
        <w:t>terapeutico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       9.913.251,00 |       9.913.251,00 |         837.594,08 |       7.907.675,57 |       1.738.112,27 |        3.318.840,30 |     0,96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33,47 |       6.594.410,70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vigilancia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sanitaria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|       2.749.750,00 |       2.588.750,00 |          43.420,00 |          45.568,00 |               0,00 |            2.148,00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0,08 |       2.586.602,00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vigilancia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epidemiologica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|       1.860.000,00 |       1.131.000,00 |         -79.006,35 |         510.364,88 |          88.978,20 |          451.815,84 |     0,13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39,94 |         679.184,16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alimentacao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e </w:t>
      </w:r>
      <w:proofErr w:type="spellStart"/>
      <w:r>
        <w:rPr>
          <w:rFonts w:ascii="Courier New" w:eastAsia="Courier New" w:hAnsi="Courier New" w:cs="Courier New"/>
          <w:sz w:val="10"/>
        </w:rPr>
        <w:t>nutricao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|         600.000,00 |         917.000,00 |         379.121,03 |         824.587,41 |         187.499,70 |          359.647,15 |     0,10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39,21 |         557.352,85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TRABALHO 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 xml:space="preserve"> 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                          CONAM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MUNICIPIO DE SOROCABA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RELATORIO RESUMIDO DA EXECUCAO ORCAMENTARIA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DEMONSTRATIVO DA EXECUCAO DAS DESPESAS POR FUNCAO E SUBFUNCAO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ORCAMENTOS FISCAL E DA SEGURIDADE SOCIAL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II (LRF, Art. 52, inciso II, </w:t>
      </w:r>
      <w:proofErr w:type="spellStart"/>
      <w:r>
        <w:rPr>
          <w:rFonts w:ascii="Courier New" w:eastAsia="Courier New" w:hAnsi="Courier New" w:cs="Courier New"/>
          <w:sz w:val="10"/>
        </w:rPr>
        <w:t>alinea</w:t>
      </w:r>
      <w:proofErr w:type="spellEnd"/>
      <w:r>
        <w:rPr>
          <w:rFonts w:ascii="Courier New" w:eastAsia="Courier New" w:hAnsi="Courier New" w:cs="Courier New"/>
          <w:sz w:val="10"/>
        </w:rPr>
        <w:t xml:space="preserve"> "c")                                                                     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           |           DESPESAS EMPENHADAS           |                       DESPESAS LIQUIDADAS             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|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|-----------------------------------------|-------------------------------------------------------------------|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FUNCAO/SUBFUNCAO              |       Inicial      |     Atualizada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No Bimestre     |   Ate o Bimestre   |    no Bimestre     |    Ate o Bimestre   |     %     |     %      |  SALDO A LIQUIDAR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(a)        |         (b)        |        (c)         |        (d)         |        (e)          |(e/total e)|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(e/a)    |        (</w:t>
      </w:r>
      <w:proofErr w:type="spellStart"/>
      <w:r>
        <w:rPr>
          <w:rFonts w:ascii="Courier New" w:eastAsia="Courier New" w:hAnsi="Courier New" w:cs="Courier New"/>
          <w:sz w:val="10"/>
        </w:rPr>
        <w:t>a-e</w:t>
      </w:r>
      <w:proofErr w:type="spellEnd"/>
      <w:r>
        <w:rPr>
          <w:rFonts w:ascii="Courier New" w:eastAsia="Courier New" w:hAnsi="Courier New" w:cs="Courier New"/>
          <w:sz w:val="10"/>
        </w:rPr>
        <w:t>)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empregabilidade                         |       1.886.300,00 |       1.656.300,00 |         314.330,46 |         895.961,52 |         331.581,98 |          771.305,99 |     0,22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46,56 |         884.994,01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EDUCACAO 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3.354.000,00 |       3.104.000,00 |         262.269,32 |         956.209,12 |         261.691,61 |          526.454,76 |     0,15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16,96 |       2.577.545,24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alimentacao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e </w:t>
      </w:r>
      <w:proofErr w:type="spellStart"/>
      <w:r>
        <w:rPr>
          <w:rFonts w:ascii="Courier New" w:eastAsia="Courier New" w:hAnsi="Courier New" w:cs="Courier New"/>
          <w:sz w:val="10"/>
        </w:rPr>
        <w:t>nutricao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|      28.022.930,00 |      28.022.930,00 |       2.267.213,98 |      19.453.852,75 |       5.207.375,65 |       11.689.466,71 |     3,38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41,71 |      16.333.463,29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ensino fundamental                      |      87.140.886,00 |      85.988.886,00 |      10.532.121,47 |      33.331.230,09 |      10.468.559,16 |       24.200.112,17 |     7,01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28,14 |      61.788.773,83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ensino </w:t>
      </w:r>
      <w:proofErr w:type="spellStart"/>
      <w:r>
        <w:rPr>
          <w:rFonts w:ascii="Courier New" w:eastAsia="Courier New" w:hAnsi="Courier New" w:cs="Courier New"/>
          <w:sz w:val="10"/>
        </w:rPr>
        <w:t>medio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|       2.444.000,00 |       2.444.000,00 |         587.760,01 |       1.283.808,41 |         543.628,04 |        1.215.165,35 |     0,35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49,72 |       1.228.834,65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ensino superior                         |       2.000.000,00 |       2.390.000,00 |         243.400,00 |       1.753.193,50 |         550.826,73 |          767.582,15 |     0,22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32,11 |       1.622.417,85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educacao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infantil                       |      49.571.230,00 |      49.293.230,00 |       6.688.884,14 |      20.128.071,51 |       7.171.298,94 |       17.447.347,97 |     5,05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35,39 |      31.845.882,03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CULTURA  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2.577.479,00 |       2.853.479,00 |         505.204,55 |       1.880.941,17 |         599.071,84 |        1.586.873,60 |     0,46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55,61 |       1.266.605,40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difusao</w:t>
      </w:r>
      <w:proofErr w:type="spellEnd"/>
      <w:r>
        <w:rPr>
          <w:rFonts w:ascii="Courier New" w:eastAsia="Courier New" w:hAnsi="Courier New" w:cs="Courier New"/>
          <w:sz w:val="10"/>
        </w:rPr>
        <w:t xml:space="preserve"> cultural                        |       3.990.400,00 |       3.644.400,00 |         256.107,78 |       2.001.562,05 |         182.252,52 |        1.871.250,02 |     0,54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51,34 |       1.773.149,98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URBANISMO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7.357.800,00 |       7.437.800,00 |         936.641,76 |       4.491.308,22 |       1.208.005,95 |        3.490.539,95 |     1,01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46,92 |       3.947.260,05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infra-estrutura urbana                  |      20.015.000,00 |      35.434.066,36 |       8.562.700,44 |      28.802.551,71 |       9.434.483,49 |       17.470.106,40 |     5,06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49,30 |      17.963.959,96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servicos</w:t>
      </w:r>
      <w:proofErr w:type="spellEnd"/>
      <w:r>
        <w:rPr>
          <w:rFonts w:ascii="Courier New" w:eastAsia="Courier New" w:hAnsi="Courier New" w:cs="Courier New"/>
          <w:sz w:val="10"/>
        </w:rPr>
        <w:t xml:space="preserve"> urbanos                        |      34.562.200,00 |      33.432.273,64 |       2.995.645,85 |      28.630.543,17 |       5.999.744,99 |       14.649.302,75 |     4,24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43,81 |      18.782.970,89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transportes coletivos urbanos           |       2.320.000,00 |       2.320.000,00 |         385.115,91 |         385.115,91 |               0,00 |                0,00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0,00 |       2.320.000,00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HABITACAO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habitacao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urbana                        |      27.018.200,00 |      27.018.200,00 |       1.346.330,46 |      13.788.370,75 |       2.665.387,90 |        7.857.944,50 |     2,27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29,08 |      19.160.255,50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SANEAMENTO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saneamento </w:t>
      </w:r>
      <w:proofErr w:type="spellStart"/>
      <w:r>
        <w:rPr>
          <w:rFonts w:ascii="Courier New" w:eastAsia="Courier New" w:hAnsi="Courier New" w:cs="Courier New"/>
          <w:sz w:val="10"/>
        </w:rPr>
        <w:t>basico</w:t>
      </w:r>
      <w:proofErr w:type="spellEnd"/>
      <w:r>
        <w:rPr>
          <w:rFonts w:ascii="Courier New" w:eastAsia="Courier New" w:hAnsi="Courier New" w:cs="Courier New"/>
          <w:sz w:val="10"/>
        </w:rPr>
        <w:t xml:space="preserve"> urbano                |     102.798.191,00 |     100.955.191,00 |      -6.692.373,13 |      65.006.801,20 |      10.731.868,35 |       27.252.327,16 |     7,90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26,99 |      73.702.863,84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GESTAO AMBIENTAL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preservacao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e </w:t>
      </w:r>
      <w:proofErr w:type="spellStart"/>
      <w:r>
        <w:rPr>
          <w:rFonts w:ascii="Courier New" w:eastAsia="Courier New" w:hAnsi="Courier New" w:cs="Courier New"/>
          <w:sz w:val="10"/>
        </w:rPr>
        <w:t>conservacao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ambiental     |       1.530.000,00 |       1.530.000,00 |         105.755,32 |         937.136,59 |         271.710,89 |          647.865,80 |     0,18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42,34 |         882.134,20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COMERCIO E SERVICOS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promocao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comercial                      |       1.068.500,00 |       1.184.500,00 |          93.835,70 |         290.320,77 |          93.074,33 |          262.834,94 |     0,07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22,18 |         921.665,06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COMUNICACOES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1.408.100,00 |       1.409.800,00 |         221.300,88 |         618.448,84 |         193.900,88 |          591.048,84 |     0,17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41,92 |         818.751,16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comunicacao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social                      |       1.060.000,00 |       1.498.300,00 |         278.929,24 |       1.185.331,98 |         399.628,15 |          789.721,60 |     0,22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52,70 |         708.578,40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TRANSPORTE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11.180.000,00 |      11.180.000,00 |               0,00 |      11.180.000,00 |       1.838.333,34 |        5.514.999,98 |     1,59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49,32 |       5.665.000,02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comunicacao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social                      |          80.000,00 |          80.000,00 |               0,00 |               0,00 |               0,00 |                0,00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0,00 |          80.000,00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DESPORTO E LAZER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4.217.000,00 |       4.217.000,00 |         625.599,89 |       2.325.900,05 |         662.523,19 |        1.975.847,13 |     0,57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46,85 |       2.241.152,87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desporto de rendimento                  |          60.000,00 |          90.000,00 |           7.670,00 |          76.194,00 |          16.820,00 |           76.194,00 |     0,02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84,66 |          13.806,00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desporto </w:t>
      </w:r>
      <w:proofErr w:type="spellStart"/>
      <w:r>
        <w:rPr>
          <w:rFonts w:ascii="Courier New" w:eastAsia="Courier New" w:hAnsi="Courier New" w:cs="Courier New"/>
          <w:sz w:val="10"/>
        </w:rPr>
        <w:t>comunitario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|       3.892.000,00 |       3.789.193,00 |         638.268,45 |       1.978.606,08 |         677.228,18 |        1.317.113,37 |     0,38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34,75 |       2.472.079,63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ENCARGOS ESPECIAIS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servico</w:t>
      </w:r>
      <w:proofErr w:type="spellEnd"/>
      <w:r>
        <w:rPr>
          <w:rFonts w:ascii="Courier New" w:eastAsia="Courier New" w:hAnsi="Courier New" w:cs="Courier New"/>
          <w:sz w:val="10"/>
        </w:rPr>
        <w:t xml:space="preserve"> da divida interna               |      21.424.305,00 |      19.914.305,00 |          39.145,54 |       8.985.071,32 |         473.727,59 |        8.230.628,49 |     2,38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41,33 |      11.683.676,51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outros encargos especiais               |      10.709.549,00 |       5.538.549,00 |         521.433,67 |       1.175.936,69 |         216.824,39 |          703.051,02 |     0,20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12,69 |       4.835.497,98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RESERVA DE CONTINGENCIA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reserva de </w:t>
      </w:r>
      <w:proofErr w:type="spellStart"/>
      <w:r>
        <w:rPr>
          <w:rFonts w:ascii="Courier New" w:eastAsia="Courier New" w:hAnsi="Courier New" w:cs="Courier New"/>
          <w:sz w:val="10"/>
        </w:rPr>
        <w:t>contintencia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|       5.846.473,00 |       5.310.473,00 |               0,00 |               0,00 |               0,00 |                0,00 |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0,00 |       5.310.473,00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                          CONAM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MUNICIPIO DE SOROCABA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RELATORIO RESUMIDO DA EXECUCAO ORCAMENTARIA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DEMONSTRATIVO DA EXECUCAO DAS DESPESAS POR FUNCAO E SUBFUNCAO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ORCAMENTOS FISCAL E DA SEGURIDADE SOCIAL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II (LRF, Art. 52, inciso II, </w:t>
      </w:r>
      <w:proofErr w:type="spellStart"/>
      <w:r>
        <w:rPr>
          <w:rFonts w:ascii="Courier New" w:eastAsia="Courier New" w:hAnsi="Courier New" w:cs="Courier New"/>
          <w:sz w:val="10"/>
        </w:rPr>
        <w:t>alinea</w:t>
      </w:r>
      <w:proofErr w:type="spellEnd"/>
      <w:r>
        <w:rPr>
          <w:rFonts w:ascii="Courier New" w:eastAsia="Courier New" w:hAnsi="Courier New" w:cs="Courier New"/>
          <w:sz w:val="10"/>
        </w:rPr>
        <w:t xml:space="preserve"> "c")                                                                     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           |           DESPESAS EMPENHADAS           |                       DESPESAS LIQUIDADAS             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|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|-----------------------------------------|-------------------------------------------------------------------|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FUNCAO/SUBFUNCAO              |       Inicial      |     Atualizada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No Bimestre     |   Ate o Bimestre   |    no Bimestre     |    Ate o Bimestre   |     %     |     %      |  SALDO A LIQUIDAR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(a)        |         (b)        |        (c)         |        (d)         |        (e)          |(e/total e)|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(e/a)    |        (</w:t>
      </w:r>
      <w:proofErr w:type="spellStart"/>
      <w:r>
        <w:rPr>
          <w:rFonts w:ascii="Courier New" w:eastAsia="Courier New" w:hAnsi="Courier New" w:cs="Courier New"/>
          <w:sz w:val="10"/>
        </w:rPr>
        <w:t>a-e</w:t>
      </w:r>
      <w:proofErr w:type="spellEnd"/>
      <w:r>
        <w:rPr>
          <w:rFonts w:ascii="Courier New" w:eastAsia="Courier New" w:hAnsi="Courier New" w:cs="Courier New"/>
          <w:sz w:val="10"/>
        </w:rPr>
        <w:t>)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(INTRA-ORCAMENTARIAS) (II)         |      33.983.889,00 |      33.983.889,00 |       6.671.800,35 |      19.067.248,45 |       7.044.705,92 |       17.641.670,94 |     5,11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51,91 |      16.342.218,06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TOTAL                                       |     863.080.812,88 |     871.095.812,88 |      90.405.979,29 |     554.912.998,86 |     131.175.442,41 |      344.873.795,39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100,00  |      39,59 |     526.222.017,49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                          CONAM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MUNICIPIO DE SOROCABA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RELATORIO RESUMIDO DA EXECUCAO ORCAMENTARIA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DEMONSTRATIVO DA EXECUCAO DAS DESPESAS POR FUNCAO E SUBFUNCAO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ORCAMENTOS FISCAL E DA SEGURIDADE SOCIAL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II (LRF, Art. 52, inciso II, </w:t>
      </w:r>
      <w:proofErr w:type="spellStart"/>
      <w:r>
        <w:rPr>
          <w:rFonts w:ascii="Courier New" w:eastAsia="Courier New" w:hAnsi="Courier New" w:cs="Courier New"/>
          <w:sz w:val="10"/>
        </w:rPr>
        <w:t>alinea</w:t>
      </w:r>
      <w:proofErr w:type="spellEnd"/>
      <w:r>
        <w:rPr>
          <w:rFonts w:ascii="Courier New" w:eastAsia="Courier New" w:hAnsi="Courier New" w:cs="Courier New"/>
          <w:sz w:val="10"/>
        </w:rPr>
        <w:t xml:space="preserve"> "c")                                                                     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           |           DESPESAS EMPENHADAS           |                       DESPESAS LIQUIDADAS             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|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|-----------------------------------------|-------------------------------------------------------------------|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FUNCAO/SUBFUNCAO              |       Inicial      |     Atualizada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No Bimestre     |   Ate o Bimestre   |    no Bimestre     |    Ate o Bimestre   |     %     |     %      |  SALDO A LIQUIDAR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(a)        |         (b)        |        (c)         |        (d)         |        (e)          |(e/total e)|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(e/a)    |        (</w:t>
      </w:r>
      <w:proofErr w:type="spellStart"/>
      <w:r>
        <w:rPr>
          <w:rFonts w:ascii="Courier New" w:eastAsia="Courier New" w:hAnsi="Courier New" w:cs="Courier New"/>
          <w:sz w:val="10"/>
        </w:rPr>
        <w:t>a-e</w:t>
      </w:r>
      <w:proofErr w:type="spellEnd"/>
      <w:r>
        <w:rPr>
          <w:rFonts w:ascii="Courier New" w:eastAsia="Courier New" w:hAnsi="Courier New" w:cs="Courier New"/>
          <w:sz w:val="10"/>
        </w:rPr>
        <w:t>)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(INTRA-ORCAMENTARIAS)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LEGISLATIVA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  550.000,00 |         550.000,00 |               0,00 |         450.000,00 |          81.484,12 |          228.348,03 |     1,29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41,51 |         321.651,97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ESSENCIAL A JUSTICA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  737.796,00 |         737.796,00 |         124.145,16 |         376.243,18 |         124.145,16 |          376.243,18 |     2,13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50,99 |         361.552,82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ADMINISTRACAO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5.318.294,00 |       5.318.294,00 |         433.280,31 |       4.375.135,45 |         724.701,76 |        3.171.209,91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17,97  |      59,62 |       2.147.084,09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controle interno                        |         196.000,00 |         196.000,00 |          22.426,68 |          65.829,89 |          22.426,68 |           65.829,89 |     0,37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33,58 |         130.170,11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receitas               |         544.100,00 |         544.100,00 |          24.191,71 |          71.816,73 |          24.191,71 |           71.816,73 |     0,40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13,19 |         472.283,27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SEGURANCA PUBLICA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policiamento                            |         859.928,00 |         859.928,00 |         217.997,38 |         672.387,91 |         217.997,38 |          672.387,91 |     3,81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78,19 |         187.540,09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ASSISTENCIA SOCIAL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  666.800,00 |         666.800,00 |          83.137,10 |         247.511,23 |          83.137,10 |          247.511,23 |     1,40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37,11 |         419.288,77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SAUDE    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atencao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basica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|       8.957.371,00 |       8.957.371,00 |       1.477.952,74 |       4.402.661,91 |       1.477.952,74 |        4.402.661,91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24,95  |      49,15 |       4.554.709,09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TRABALHO 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empregabilidade                         |          84.600,00 |          84.600,00 |          14.031,63 |          39.901,95 |          14.031,63 |           39.901,95 |     0,22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47,16 |          44.698,05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EDUCACAO 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   52.000,00 |          52.000,00 |          13.042,41 |          39.073,08 |          13.042,41 |           39.073,08 |     0,22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75,14 |          12.926,92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alimentacao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e </w:t>
      </w:r>
      <w:proofErr w:type="spellStart"/>
      <w:r>
        <w:rPr>
          <w:rFonts w:ascii="Courier New" w:eastAsia="Courier New" w:hAnsi="Courier New" w:cs="Courier New"/>
          <w:sz w:val="10"/>
        </w:rPr>
        <w:t>nutricao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|         114.000,00 |         114.000,00 |          12.949,96 |          38.706,70 |          12.949,96 |           38.706,70 |     0,21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33,95 |          75.293,30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ensino fundamental                      |       5.650.000,00 |       5.650.000,00 |         802.966,97 |       2.320.111,99 |         802.966,97 |        2.320.111,99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13,15  |      41,06 |       3.329.888,01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ensino </w:t>
      </w:r>
      <w:proofErr w:type="spellStart"/>
      <w:r>
        <w:rPr>
          <w:rFonts w:ascii="Courier New" w:eastAsia="Courier New" w:hAnsi="Courier New" w:cs="Courier New"/>
          <w:sz w:val="10"/>
        </w:rPr>
        <w:t>medio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|         234.000,00 |         234.000,00 |          50.507,33 |         150.550,13 |          50.507,33 |          150.550,13 |     0,85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64,33 |          83.449,87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educacao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infantil                       |       5.215.000,00 |       5.215.000,00 |         801.803,02 |       2.466.219,87 |         801.803,02 |        2.466.219,87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13,97  |      47,29 |       2.748.780,13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CULTURA  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  236.000,00 |         236.000,00 |          42.013,64 |         108.651,07 |          42.013,64 |          108.651,07 |     0,61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46,03 |         127.348,93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URBANISMO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  666.000,00 |         666.000,00 |         102.001,62 |         305.653,89 |         102.001,62 |          305.653,89 |     1,73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45,89 |         360.346,11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servicos</w:t>
      </w:r>
      <w:proofErr w:type="spellEnd"/>
      <w:r>
        <w:rPr>
          <w:rFonts w:ascii="Courier New" w:eastAsia="Courier New" w:hAnsi="Courier New" w:cs="Courier New"/>
          <w:sz w:val="10"/>
        </w:rPr>
        <w:t xml:space="preserve"> urbanos                        |         297.000,00 |         297.000,00 |          35.834,66 |         106.818,15 |          35.834,66 |          106.818,15 |     0,60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35,96 |         190.181,85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HABITACAO   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habitacao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urbana                        |         709.000,00 |         709.000,00 |         113.984,13 |         344.100,38 |         113.984,13 |          344.100,38 |     1,95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48,53 |         364.899,62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COMERCIO E SERVICOS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promocao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comercial                      |         105.500,00 |         105.500,00 |           2.562,75 |          14.108,04 |           2.562,75 |           14.108,04 |     0,07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13,37 |          91.391,96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COMUNICACOES    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comunicacao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social                      |          57.000,00 |          57.000,00 |           7.170,30 |          22.930,60 |           7.170,30 |           22.930,60 |     0,12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40,22 |          34.069,40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DESPORTO E LAZER  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administracao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geral                     |         512.500,00 |         512.500,00 |          73.785,40 |         232.820,85 |          73.785,40 |          232.820,85 |     1,31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45,42 |         279.679,15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ENCARGOS ESPECIAIS                         |                    |                    |                    |                    |                    |                     |           |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servico</w:t>
      </w:r>
      <w:proofErr w:type="spellEnd"/>
      <w:r>
        <w:rPr>
          <w:rFonts w:ascii="Courier New" w:eastAsia="Courier New" w:hAnsi="Courier New" w:cs="Courier New"/>
          <w:sz w:val="10"/>
        </w:rPr>
        <w:t xml:space="preserve"> da divida interna               |       2.221.000,00 |       2.221.000,00 |       2.216.015,45 |       2.216.015,45 |       2.216.015,45 |        2.216.015,45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12,56  |      99,77 |           4.984,55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                          CONAM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MUNICIPIO DE SOROCABA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RELATORIO RESUMIDO DA EXECUCAO ORCAMENTARIA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DEMONSTRATIVO DA EXECUCAO DAS DESPESAS POR FUNCAO E SUBFUNCAO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ORCAMENTOS FISCAL E DA SEGURIDADE SOCIAL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II (LRF, Art. 52, inciso II, </w:t>
      </w:r>
      <w:proofErr w:type="spellStart"/>
      <w:r>
        <w:rPr>
          <w:rFonts w:ascii="Courier New" w:eastAsia="Courier New" w:hAnsi="Courier New" w:cs="Courier New"/>
          <w:sz w:val="10"/>
        </w:rPr>
        <w:t>alinea</w:t>
      </w:r>
      <w:proofErr w:type="spellEnd"/>
      <w:r>
        <w:rPr>
          <w:rFonts w:ascii="Courier New" w:eastAsia="Courier New" w:hAnsi="Courier New" w:cs="Courier New"/>
          <w:sz w:val="10"/>
        </w:rPr>
        <w:t xml:space="preserve"> "c")                                                                     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           |           DESPESAS EMPENHADAS           |                       DESPESAS LIQUIDADAS                         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|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|-----------------------------------------|-------------------------------------------------------------------|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FUNCAO/SUBFUNCAO              |       Inicial      |     Atualizada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No Bimestre     |   Ate o Bimestre   |    no Bimestre     |    Ate o Bimestre   |     %     |     %      |  SALDO A LIQUIDAR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|                    |         (a)        |         (b)        |        (c)         |        (d)         |        (e)          |(e/total e)|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(e/a)    |        (</w:t>
      </w:r>
      <w:proofErr w:type="spellStart"/>
      <w:r>
        <w:rPr>
          <w:rFonts w:ascii="Courier New" w:eastAsia="Courier New" w:hAnsi="Courier New" w:cs="Courier New"/>
          <w:sz w:val="10"/>
        </w:rPr>
        <w:t>a-e</w:t>
      </w:r>
      <w:proofErr w:type="spellEnd"/>
      <w:r>
        <w:rPr>
          <w:rFonts w:ascii="Courier New" w:eastAsia="Courier New" w:hAnsi="Courier New" w:cs="Courier New"/>
          <w:sz w:val="10"/>
        </w:rPr>
        <w:t>)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TOTAL DAS INTRA-ORCAMENTARIAS               |      33.983.889,00 |      33.983.889,00 |       6.671.800,35 |      19.067.248,45 |       7.044.705,92 |       17.641.670,94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100,00  |      51,91 |      16.342.218,06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CONAM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MUNICIPIO DE SOROCABA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Relatorio</w:t>
      </w:r>
      <w:proofErr w:type="spellEnd"/>
      <w:r>
        <w:rPr>
          <w:rFonts w:ascii="Courier New" w:eastAsia="Courier New" w:hAnsi="Courier New" w:cs="Courier New"/>
          <w:sz w:val="10"/>
        </w:rPr>
        <w:t xml:space="preserve"> Resumido da </w:t>
      </w:r>
      <w:proofErr w:type="spellStart"/>
      <w:r>
        <w:rPr>
          <w:rFonts w:ascii="Courier New" w:eastAsia="Courier New" w:hAnsi="Courier New" w:cs="Courier New"/>
          <w:sz w:val="10"/>
        </w:rPr>
        <w:t>Execucao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Orcamentaria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Demonstrativo da Receita Corrente Liquida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Orcamentos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Fiscal e Da Seguridade Social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III (LRF, Art.53, inciso I)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JULHO/2006 A JUNHO/2007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|                                       EVOLUCAO DA RECEITA REALIZADA NOS ULTIMOS 12 MESES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|------------------------------------------------------------------------------------------------------------------------------------|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ESPECIFICACAO                        |     JULHO/2006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    AGOSTO/2006   |   SETEMBRO/2006  |    OUTUBRO/2006  |   NOVEMBRO/2006  |   DEZEMBRO/2006  |    JANEIRO/2007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RECEITAS CORRENTES (I)     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Receita Tributaria      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IPTU                                              |      3.079.811,12|      3.631.146,39|      2.730.408,35|      2.909.951,32|      3.567.345,24|      1.797.349,76|      1.088.442,64|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ISS                                               |      5.441.994,63|      5.627.927,55|      5.983.522,51|      5.832.327,76|      5.568.525,00|      5.840.017,70|      6.220.931,53|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ITBI                                              |        747.815,60|      1.198.536,33|        840.838,90|        827.527,42|        918.315,65|      1.361.446,54|      1.769.581,16|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gramStart"/>
      <w:r>
        <w:rPr>
          <w:rFonts w:ascii="Courier New" w:eastAsia="Courier New" w:hAnsi="Courier New" w:cs="Courier New"/>
          <w:sz w:val="10"/>
        </w:rPr>
        <w:t>Outras Receitas Tributarias</w:t>
      </w:r>
      <w:proofErr w:type="gramEnd"/>
      <w:r>
        <w:rPr>
          <w:rFonts w:ascii="Courier New" w:eastAsia="Courier New" w:hAnsi="Courier New" w:cs="Courier New"/>
          <w:sz w:val="10"/>
        </w:rPr>
        <w:t xml:space="preserve">                       |      3.215.879,75|      3.271.732,88|      3.192.887,16|      3.985.048,84|      3.124.860,48|      3.749.805,22|      1.502.305,98|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Receitas de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|      2.623.472,44|      3.795.410,68|      2.209.582,37|      3.431.338,70|      2.834.477,03|      5.162.136,04|      4.249.612,25|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Receita Patrimonial                                  |      1.300.437,89|      1.809.928,93|      1.254.387,33|      1.815.624,07|      1.226.620,75|      1.802.394,23|      1.217.683,20|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 </w:t>
      </w:r>
      <w:proofErr w:type="spellStart"/>
      <w:r>
        <w:rPr>
          <w:rFonts w:ascii="Courier New" w:eastAsia="Courier New" w:hAnsi="Courier New" w:cs="Courier New"/>
          <w:sz w:val="10"/>
        </w:rPr>
        <w:t>Servicos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|      6.579.475,71|      7.222.299,52|      6.793.495,12|      6.646.516,94|      6.925.705,94|      7.227.488,28|      7.876.699,88|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Correntes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Cota-Parte do FPM                                 |      2.033.902,91|      2.070.275,96|      1.923.516,11|      1.743.091,84|      2.138.439,30|      2.614.153,87|      2.303.862,71|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Cota-Parte do ICMS                                |     14.371.158,64|     15.346.266,43|     15.105.085,55|     18.664.146,60|     19.660.160,05|     17.086.326,71|     18.347.212,30|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Cota-Parte do IPVA                                |      1.239.497,59|      1.476.209,97|      1.683.119,36|      1.149.545,73|      1.441.419,62|      1.154.209,11|     14.042.906,92|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FUNDEF                          |      3.015.091,85|      3.307.552,88|      3.217.412,02|      3.876.887,00|      4.122.504,18|      3.681.125,00|      3.793.056,26|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Outras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Correntes                   |      6.639.236,07|      6.424.573,43|      9.733.568,10|      7.265.964,92|      7.950.489,82|      8.901.248,99|      8.544.329,02|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Outras Receitas Correntes                            |      3.444.979,06|      3.809.661,63|      4.375.224,43|      3.497.888,19|      3.596.638,48|      2.964.300,16|      3.614.947,80|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DEDUCOES (II)              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Contribuicao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para o Plano de Seg. Social Servidor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Servidor                                          |      2.088.045,42|      2.130.939,09|      2.070.637,22|      1.990.192,99|      2.214.332,16|      4.183.980,11|      2.213.807,22|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Compensacao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 entre Regimes de </w:t>
      </w:r>
      <w:proofErr w:type="spellStart"/>
      <w:r>
        <w:rPr>
          <w:rFonts w:ascii="Courier New" w:eastAsia="Courier New" w:hAnsi="Courier New" w:cs="Courier New"/>
          <w:sz w:val="10"/>
        </w:rPr>
        <w:t>Previdencia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|        535.427,02|      1.664.471,59|        138.945,15|      1.441.145,71|        620.144,87|        978.155,93|        205.405,16|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Receitas </w:t>
      </w:r>
      <w:proofErr w:type="spellStart"/>
      <w:r>
        <w:rPr>
          <w:rFonts w:ascii="Courier New" w:eastAsia="Courier New" w:hAnsi="Courier New" w:cs="Courier New"/>
          <w:sz w:val="10"/>
        </w:rPr>
        <w:t>Transf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Intrag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Adm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Dir</w:t>
      </w:r>
      <w:proofErr w:type="spellEnd"/>
      <w:r>
        <w:rPr>
          <w:rFonts w:ascii="Courier New" w:eastAsia="Courier New" w:hAnsi="Courier New" w:cs="Courier New"/>
          <w:sz w:val="10"/>
        </w:rPr>
        <w:t>/</w:t>
      </w:r>
      <w:proofErr w:type="spellStart"/>
      <w:r>
        <w:rPr>
          <w:rFonts w:ascii="Courier New" w:eastAsia="Courier New" w:hAnsi="Courier New" w:cs="Courier New"/>
          <w:sz w:val="10"/>
        </w:rPr>
        <w:t>Ind</w:t>
      </w:r>
      <w:proofErr w:type="spellEnd"/>
      <w:r>
        <w:rPr>
          <w:rFonts w:ascii="Courier New" w:eastAsia="Courier New" w:hAnsi="Courier New" w:cs="Courier New"/>
          <w:sz w:val="10"/>
        </w:rPr>
        <w:t xml:space="preserve"> e </w:t>
      </w:r>
      <w:proofErr w:type="spellStart"/>
      <w:r>
        <w:rPr>
          <w:rFonts w:ascii="Courier New" w:eastAsia="Courier New" w:hAnsi="Courier New" w:cs="Courier New"/>
          <w:sz w:val="10"/>
        </w:rPr>
        <w:t>Fund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              0,00|              0,00|              0,00|              0,00|              0,00|              0,00|      1.830.399,87|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Deducao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da Receita para a </w:t>
      </w:r>
      <w:proofErr w:type="spellStart"/>
      <w:r>
        <w:rPr>
          <w:rFonts w:ascii="Courier New" w:eastAsia="Courier New" w:hAnsi="Courier New" w:cs="Courier New"/>
          <w:sz w:val="10"/>
        </w:rPr>
        <w:t>Formacao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FUNDEF         |      2.481.876,40|      2.683.665,00|      2.601.858,88|      3.112.123,55|      3.318.025,03|      3.002.340,90|      3.129.085,72|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 CORRENTE LIQUIDA (III) = (I - II)               |     48.627.404,42|     52.512.446,90|     54.231.606,06|     55.102.397,08|     56.922.999,48|     55.177.524,67|     67.192.873,68|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CONAM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       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MUNICIPIO DE SOROCABA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Relatorio</w:t>
      </w:r>
      <w:proofErr w:type="spellEnd"/>
      <w:r>
        <w:rPr>
          <w:rFonts w:ascii="Courier New" w:eastAsia="Courier New" w:hAnsi="Courier New" w:cs="Courier New"/>
          <w:sz w:val="10"/>
        </w:rPr>
        <w:t xml:space="preserve"> Resumido da </w:t>
      </w:r>
      <w:proofErr w:type="spellStart"/>
      <w:r>
        <w:rPr>
          <w:rFonts w:ascii="Courier New" w:eastAsia="Courier New" w:hAnsi="Courier New" w:cs="Courier New"/>
          <w:sz w:val="10"/>
        </w:rPr>
        <w:t>Execucao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Orcamentaria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Demonstrativo da Receita Corrente Liquida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Orcamentos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Fiscal e Da Seguridade Social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III (LRF, Art.53, inciso I)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JULHO/2006 A JUNHO/2007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|                      EVOLUCAO DA RECEITA REALIZADA NOS ULTIMOS 12 MESES                      |      TOTAL       |     PREVISAO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ESPECIFICACAO                        |----------------------------------------------------------------------------------------------|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(ULTIMOS      |    ATUALIZADA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FEVEREIRO/2007 |     MARCO/2007   |     ABRIL/2007   |     MAIO/2007    |     JUNHO/2007   |    12 MESES)     |       2007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RECEITAS CORRENTES (I)     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Receita Tributaria      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IPTU                                              |      4.886.375,38|     10.197.947,45|      4.943.408,28|      5.498.839,59|      4.389.032,40|     48.720.057,92|     49.148.600,00|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ISS                                               |      5.821.732,92|      5.944.107,53|      6.395.340,38|      6.522.485,77|      6.552.120,42|     71.751.033,70|     79.428.000,00|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ITBI                                              |        823.586,10|        929.153,22|      1.031.086,87|      1.013.397,62|      1.044.877,04|     12.506.162,45|     10.735.000,00|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gramStart"/>
      <w:r>
        <w:rPr>
          <w:rFonts w:ascii="Courier New" w:eastAsia="Courier New" w:hAnsi="Courier New" w:cs="Courier New"/>
          <w:sz w:val="10"/>
        </w:rPr>
        <w:t>Outras Receitas Tributarias</w:t>
      </w:r>
      <w:proofErr w:type="gramEnd"/>
      <w:r>
        <w:rPr>
          <w:rFonts w:ascii="Courier New" w:eastAsia="Courier New" w:hAnsi="Courier New" w:cs="Courier New"/>
          <w:sz w:val="10"/>
        </w:rPr>
        <w:t xml:space="preserve">                       |      3.440.897,56|      8.445.338,91|      3.642.967,04|      4.121.232,13|      3.427.824,73|     45.120.780,68|     47.519.400,00|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Receitas de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|      5.305.035,32|      5.210.648,77|      6.410.221,67|      5.135.682,42|      5.252.126,05|     51.619.743,74|     70.760.910,01|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Receita Patrimonial                                  |        973.652,32|      1.747.489,64|      1.813.680,67|      2.040.723,24|        704.652,75|     17.707.275,02|     13.742.000,00|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 </w:t>
      </w:r>
      <w:proofErr w:type="spellStart"/>
      <w:r>
        <w:rPr>
          <w:rFonts w:ascii="Courier New" w:eastAsia="Courier New" w:hAnsi="Courier New" w:cs="Courier New"/>
          <w:sz w:val="10"/>
        </w:rPr>
        <w:t>Servicos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|      6.934.403,84|      7.708.148,25|      7.114.699,97|      7.982.320,44|      7.949.811,16|     86.961.065,05|    100.400.000,00|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Correntes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Cota-Parte do FPM                                 |      2.461.631,09|      2.041.984,67|      2.127.477,90|      2.941.318,37|      2.668.150,38|     27.067.805,11|     26.910.000,00|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Cota-Parte do ICMS                                |     14.859.056,24|     15.186.563,19|     14.899.921,47|     18.768.015,29|     16.978.067,41|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199.271.979,88|    195.097.000,00|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Cota-Parte do IPVA                                |     11.446.665,19|      8.658.644,48|      2.564.281,03|      1.615.572,03|      2.337.868,44|     48.809.939,47|     45.191.000,00|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FUNDEF                          |      3.141.671,34|      3.795.103,67|      5.560.926,86|      5.833.799,14|      3.743.124,26|     47.088.254,46|     50.934.727,60|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Outras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Correntes                   |      7.874.972,23|      7.844.728,33|      9.381.893,13|      8.785.340,41|      8.887.392,71|     98.233.737,16|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107.682.333,00|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Outras Receitas Correntes                            |      3.039.480,74|      5.080.998,64|      3.141.527,15|      3.675.146,21|      3.172.376,96|     43.413.169,45|     47.714.817,00|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DEDUCOES (II)                                       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Contribuicao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para o Plano de Seg. Social Servidor    |                  |                  |                  |                  |                  |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Servidor                                          |      2.342.872,50|      2.379.230,16|      2.287.805,58|      2.258.877,20|      2.294.074,70|     28.454.794,35|     29.681.000,00|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Compensacao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 entre Regimes de </w:t>
      </w:r>
      <w:proofErr w:type="spellStart"/>
      <w:r>
        <w:rPr>
          <w:rFonts w:ascii="Courier New" w:eastAsia="Courier New" w:hAnsi="Courier New" w:cs="Courier New"/>
          <w:sz w:val="10"/>
        </w:rPr>
        <w:t>Previdencia</w:t>
      </w:r>
      <w:proofErr w:type="spellEnd"/>
      <w:r>
        <w:rPr>
          <w:rFonts w:ascii="Courier New" w:eastAsia="Courier New" w:hAnsi="Courier New" w:cs="Courier New"/>
          <w:sz w:val="10"/>
        </w:rPr>
        <w:t xml:space="preserve">  |        205.032,93|              0,00|      1.447.821,06|        221.850,24|        220.905,18|      7.679.304,84|      7.044.000,00|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Receitas </w:t>
      </w:r>
      <w:proofErr w:type="spellStart"/>
      <w:r>
        <w:rPr>
          <w:rFonts w:ascii="Courier New" w:eastAsia="Courier New" w:hAnsi="Courier New" w:cs="Courier New"/>
          <w:sz w:val="10"/>
        </w:rPr>
        <w:t>Transf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Intrag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Adm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Dir</w:t>
      </w:r>
      <w:proofErr w:type="spellEnd"/>
      <w:r>
        <w:rPr>
          <w:rFonts w:ascii="Courier New" w:eastAsia="Courier New" w:hAnsi="Courier New" w:cs="Courier New"/>
          <w:sz w:val="10"/>
        </w:rPr>
        <w:t>/</w:t>
      </w:r>
      <w:proofErr w:type="spellStart"/>
      <w:r>
        <w:rPr>
          <w:rFonts w:ascii="Courier New" w:eastAsia="Courier New" w:hAnsi="Courier New" w:cs="Courier New"/>
          <w:sz w:val="10"/>
        </w:rPr>
        <w:t>Ind</w:t>
      </w:r>
      <w:proofErr w:type="spellEnd"/>
      <w:r>
        <w:rPr>
          <w:rFonts w:ascii="Courier New" w:eastAsia="Courier New" w:hAnsi="Courier New" w:cs="Courier New"/>
          <w:sz w:val="10"/>
        </w:rPr>
        <w:t xml:space="preserve"> e </w:t>
      </w:r>
      <w:proofErr w:type="spellStart"/>
      <w:r>
        <w:rPr>
          <w:rFonts w:ascii="Courier New" w:eastAsia="Courier New" w:hAnsi="Courier New" w:cs="Courier New"/>
          <w:sz w:val="10"/>
        </w:rPr>
        <w:t>Fund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      2.757.129,89|      2.831.418,61|      2.674.595,03|      2.654.954,98|      2.737.146,17|     15.485.644,55|     34.035.910,01|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Deducao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da Receita para a </w:t>
      </w:r>
      <w:proofErr w:type="spellStart"/>
      <w:r>
        <w:rPr>
          <w:rFonts w:ascii="Courier New" w:eastAsia="Courier New" w:hAnsi="Courier New" w:cs="Courier New"/>
          <w:sz w:val="10"/>
        </w:rPr>
        <w:t>Formacao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FUNDEF         |      2.621.132,29|      2.845.797,84|      3.402.664,43|      6.320.089,18|      3.787.057,67|     39.305.716,89|     39.575.368,01|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 CORRENTE LIQUIDA (III) = (I - II)               |     63.082.992,66|     74.734.410,14|     59.214.546,32|     62.478.101,06|     58.068.240,99|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707.345.543,46|    734.927.509,59|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>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CONAM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MUNICIPIO DE SOROCABA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RELATORIO RESUMIDO DA EXECUCAO ORCAMENTARIA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DEMONSTRATIVO DAS RECEITAS E DESPESAS PREVIDENCIARIAS DO REGIME PROPRIO DOS SERVIDORES PUBLICOS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ORCAMENTO DA SEGURIDADE SOCIAL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RREO - Anexo V (LRF, Art. 53, inciso II)                                                         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   RECEITAS REALIZADAS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RECEITAS PREVIDENCIARIAS                         |             PREVISAO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 PREVISAO  |-----------------------------------------------------------------------|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INICIAL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ATUALIZADA  |      No Bimestre      |  Ate o Bimestre/ 2007 |  Ate o Bimestre/ 2006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RECEITAS PREVIDENCIARIAS - RPPS (EXCETO INTRA-ORCAMENTARIAS</w:t>
      </w:r>
      <w:proofErr w:type="gramStart"/>
      <w:r>
        <w:rPr>
          <w:rFonts w:ascii="Courier New" w:eastAsia="Courier New" w:hAnsi="Courier New" w:cs="Courier New"/>
          <w:sz w:val="10"/>
        </w:rPr>
        <w:t>)(</w:t>
      </w:r>
      <w:proofErr w:type="gramEnd"/>
      <w:r>
        <w:rPr>
          <w:rFonts w:ascii="Courier New" w:eastAsia="Courier New" w:hAnsi="Courier New" w:cs="Courier New"/>
          <w:sz w:val="10"/>
        </w:rPr>
        <w:t>I)         |        28.625.000,00  |        28.625.000,00  |         4.248.102,19  |        13.896.481,08  |        13.919.235,74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RECEITAS CORRENTES                                                     |        28.625.000,00  |        28.625.000,00  |         4.248.102,19  |        13.896.481,08  |        13.919.235,74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 de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       |        26.083.000,00  |        26.083.000,00  |         3.381.880,02  |        11.198.339,72  |        12.373.474,18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Pessoal Civil                                                       |        19.039.000,00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19.039.000,00  |         2.939.124,60  |         8.897.325,15  |         8.216.771,19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Contribuicao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Servidor Ativo Civil                              |        18.429.000,00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18.429.000,00  |         2.844.085,01  |         8.610.633,85  |         7.953.272,38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Contribuicao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do Servidor Inativo Civil                            |           499.000,00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499.000,00  |            77.757,85  |           234.497,56  |           215.559,93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Contribuicao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Pensionista Civil                                 |           111.000,00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111.000,00  |            17.281,74  |            52.193,74  |            47.938,88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Compensacao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Previdenciaria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entre RGPS e RPPS                        |         7.044.000,00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7.044.000,00  |           442.755,42  |         2.301.014,57  |         4.156.702,99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Receita Patrimonial                                                   |         2.496.000,00  |         2.496.000,00  |           859.676,30  |         2.680.963,92  |         1.525.801,28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Receitas </w:t>
      </w:r>
      <w:proofErr w:type="spellStart"/>
      <w:r>
        <w:rPr>
          <w:rFonts w:ascii="Courier New" w:eastAsia="Courier New" w:hAnsi="Courier New" w:cs="Courier New"/>
          <w:sz w:val="10"/>
        </w:rPr>
        <w:t>Imobiliarias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        |            25.000,00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25.000,00  |             1.987,00  |             7.478,00  |             8.736,50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Receitas de Valores </w:t>
      </w:r>
      <w:proofErr w:type="spellStart"/>
      <w:r>
        <w:rPr>
          <w:rFonts w:ascii="Courier New" w:eastAsia="Courier New" w:hAnsi="Courier New" w:cs="Courier New"/>
          <w:sz w:val="10"/>
        </w:rPr>
        <w:t>Mobiliarios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|         2.471.000,00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2.471.000,00  |           857.689,30  |         2.673.485,92  |         1.517.064,78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Outras Receitas Correntes                                             |            46.000,00  |            46.000,00  |             6.545,87  |            17.177,44  |            19.960,28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RECEITAS DE CAPITAL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RECEITAS PREVIDENCIARIOS - RPPS (INTRA-ORCAMENTARIAS</w:t>
      </w:r>
      <w:proofErr w:type="gramStart"/>
      <w:r>
        <w:rPr>
          <w:rFonts w:ascii="Courier New" w:eastAsia="Courier New" w:hAnsi="Courier New" w:cs="Courier New"/>
          <w:sz w:val="10"/>
        </w:rPr>
        <w:t>)(</w:t>
      </w:r>
      <w:proofErr w:type="gramEnd"/>
      <w:r>
        <w:rPr>
          <w:rFonts w:ascii="Courier New" w:eastAsia="Courier New" w:hAnsi="Courier New" w:cs="Courier New"/>
          <w:sz w:val="10"/>
        </w:rPr>
        <w:t>II)               |        25.979.416,00  |        25.979.416,00  |         4.112.343,41  |        12.321.367,47  |         9.923.905,84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REPASSES PREVIDENCIARIOS P/ COBERTURA DE DEFICIT - RPPS (III)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OUTROS APORTES AO RPPS (IV)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TOTAL DAS RECEITAS PREVIDENCIARIAS - RPPS (V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=(I+II+III+IV)             |        54.604.416,00  |        54.604.416,00  |         8.360.445,60  |        26.217.848,55  |        23.843.141,58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   DESPESAS LIQUIDADAS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DESPESAS PREVIDENCIARIAS                         |              DOTACAO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  DOTACAO  |-----------------------------------------------------------------------|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INICIAL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ATUALIZADA  |      No Bimestre      |  Ate o Bimestre/ 2007 |  Ate o Bimestre/ 2006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PREVIDENCIARIAS - RPPS (EXCETO INTRA-ORCAMENTARIAS</w:t>
      </w:r>
      <w:proofErr w:type="gramStart"/>
      <w:r>
        <w:rPr>
          <w:rFonts w:ascii="Courier New" w:eastAsia="Courier New" w:hAnsi="Courier New" w:cs="Courier New"/>
          <w:sz w:val="10"/>
        </w:rPr>
        <w:t>)(</w:t>
      </w:r>
      <w:proofErr w:type="gramEnd"/>
      <w:r>
        <w:rPr>
          <w:rFonts w:ascii="Courier New" w:eastAsia="Courier New" w:hAnsi="Courier New" w:cs="Courier New"/>
          <w:sz w:val="10"/>
        </w:rPr>
        <w:t>VI)        |        42.721.500,00  |        42.721.500,00  |         5.855.481,80  |        17.236.634,10  |        15.855.216,52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ADMINISTRACAO                                                           |         1.671.500,00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1.713.500,00  |           201.202,24  |           595.204,37  |           585.004,32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Despesas Correntes                                                    |         1.638.500,00  |         1.680.500,00  |           201.024,61  |           594.977,74  |           581.356,32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Despesas de Capital                                                   |            33.000,00  |            33.000,00  |               177,63  |               226,63  |             3.648,00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PREVIDENCIA SOCIAL                                                      |        41.050.000,00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41.008.000,00  |         5.654.279,56  |        16.641.429,73  |        15.270.212,20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Pessoal Civil                                                         |        41.030.000,00  |        40.988.000,00  |         5.654.279,56  |        16.641.429,73  |        15.270.212,20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Aposentadorias                                                      |        28.600.000,00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28.558.000,00  |         3.967.818,08  |        11.685.847,12  |        10.597.511,13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Pensoes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|         8.360.000,00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8.360.000,00  |         1.161.030,37  |         3.422.440,30  |         3.110.251,42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Outros </w:t>
      </w:r>
      <w:proofErr w:type="spellStart"/>
      <w:r>
        <w:rPr>
          <w:rFonts w:ascii="Courier New" w:eastAsia="Courier New" w:hAnsi="Courier New" w:cs="Courier New"/>
          <w:sz w:val="10"/>
        </w:rPr>
        <w:t>Beneficios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Previdenciarios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|         4.070.000,00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4.070.000,00  |           525.431,11  |         1.533.142,31  |         1.562.449,65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 xml:space="preserve">Outras Despesas </w:t>
      </w:r>
      <w:proofErr w:type="spellStart"/>
      <w:r>
        <w:rPr>
          <w:rFonts w:ascii="Courier New" w:eastAsia="Courier New" w:hAnsi="Courier New" w:cs="Courier New"/>
          <w:sz w:val="10"/>
        </w:rPr>
        <w:t>Previdenciarias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|            20.000,00  |            20.000,00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Compensacao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Previdenciaria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Aposentadorias entre o RPPS e o RGPS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10.000,00  |            10.000,00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</w:t>
      </w:r>
      <w:proofErr w:type="spellStart"/>
      <w:r>
        <w:rPr>
          <w:rFonts w:ascii="Courier New" w:eastAsia="Courier New" w:hAnsi="Courier New" w:cs="Courier New"/>
          <w:sz w:val="10"/>
        </w:rPr>
        <w:t>Compensacao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</w:t>
      </w:r>
      <w:proofErr w:type="spellStart"/>
      <w:r>
        <w:rPr>
          <w:rFonts w:ascii="Courier New" w:eastAsia="Courier New" w:hAnsi="Courier New" w:cs="Courier New"/>
          <w:sz w:val="10"/>
        </w:rPr>
        <w:t>Previdenciaria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</w:t>
      </w:r>
      <w:proofErr w:type="spellStart"/>
      <w:r>
        <w:rPr>
          <w:rFonts w:ascii="Courier New" w:eastAsia="Courier New" w:hAnsi="Courier New" w:cs="Courier New"/>
          <w:sz w:val="10"/>
        </w:rPr>
        <w:t>Pensoes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entre o RPPS e o RGPS         |            10.000,00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10.000,00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PREVIDENCIARIAS - RPPS (INTRA-ORCAMENTARIAS</w:t>
      </w:r>
      <w:proofErr w:type="gramStart"/>
      <w:r>
        <w:rPr>
          <w:rFonts w:ascii="Courier New" w:eastAsia="Courier New" w:hAnsi="Courier New" w:cs="Courier New"/>
          <w:sz w:val="10"/>
        </w:rPr>
        <w:t>)(</w:t>
      </w:r>
      <w:proofErr w:type="gramEnd"/>
      <w:r>
        <w:rPr>
          <w:rFonts w:ascii="Courier New" w:eastAsia="Courier New" w:hAnsi="Courier New" w:cs="Courier New"/>
          <w:sz w:val="10"/>
        </w:rPr>
        <w:t>VII)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RESERVA DO RPPS (VIII)                                                  |        11.882.916,00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11.882.916,00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TOTAL DAS DESPESAS PREVIDENCIARIAS (IX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=(VI + VII + VIII)               |        54.604.416,00  |        54.604.416,00  |         5.855.481,80  |        17.236.634,10  |        15.855.216,52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                                                     CONAM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MUNICIPIO DE SOROCABA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RELATORIO RESUMIDO DA EXECUCAO ORCAMENTARIA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DEMONSTRATIVO DAS RECEITAS E DESPESAS PREVIDENCIARIAS DO REGIME PROPRIO DOS SERVIDORES PUBLICOS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ORCAMENTO DA SEGURIDADE SOCIAL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RREO - Anexo V (LRF, Art. 53, inciso II)                                                         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RESULTADO PREVIDENCIARIO - RPPS (X) = (V - IX)                          |            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     0,00  |         2.504.963,80  |         8.981.214,45  |         7.987.925,06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|                       |             PERIODO DE REFERENCIA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SALDO DAS DISPONIBILIDADES FINANCEIRAS E INVESTIMENTOS DO RPPS                                             |         MAIO          |-----------------------------------------------|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|                       |          2007         |          2006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Caixa                                                                                                             |                 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     0,00  |                 0,00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gramStart"/>
      <w:r>
        <w:rPr>
          <w:rFonts w:ascii="Courier New" w:eastAsia="Courier New" w:hAnsi="Courier New" w:cs="Courier New"/>
          <w:sz w:val="10"/>
        </w:rPr>
        <w:t>Bancos Conta</w:t>
      </w:r>
      <w:proofErr w:type="gramEnd"/>
      <w:r>
        <w:rPr>
          <w:rFonts w:ascii="Courier New" w:eastAsia="Courier New" w:hAnsi="Courier New" w:cs="Courier New"/>
          <w:sz w:val="10"/>
        </w:rPr>
        <w:t xml:space="preserve"> Movimento                                                                                            |            14.056,74  |             7.865,48  |             3.182,87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Investimentos                                                                                                     |        41.979.537,31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43.201.655,60  |        34.151.570,58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   RECEITAS REALIZADAS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RECEITAS PREVIDENCIARIAS INTRA-ORCAMENTARIAS - RPPS           |             PREVISAO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 PREVISAO  |-----------------------------------------------------------------------|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INICIAL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ATUALIZADA  |      No Bimestre      |  Ate o Bimestre/ 2007 |  Ate o Bimestre/ 2006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RECEITAS CORRENTES                                                     |        25.979.416,00  |        25.979.416,00  |         4.112.343,41  |        12.321.367,47  |         9.923.905,84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 de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        |        25.979.416,00  |        25.979.416,00  |         4.112.343,41  |        12.321.367,47  |         9.923.905,84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Pessoal Civil                                                       |        25.979.416,00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25.979.416,00  |         4.112.343,41  |        12.321.367,47  |         9.923.905,84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Contribuicao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Patronal de Servidor Ativo Civil                     |        25.979.416,00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25.979.416,00  |         4.112.343,41  |        12.321.367,47  |         9.923.905,84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RECEITAS DE CAPITAL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TOTAL DAS RECEITAS PREVIDENCIARIAS INTRA-ORCAMENTARIAS                  |        25.979.416,00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25.979.416,00  |         4.112.343,41  |        12.321.367,47  |         9.923.905,84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   DESPESAS LIQUIDADAS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DESPESAS PREVIDENCIARIAS INTRA-ORCAMENTARIAS - RPPS           |              DOTACAO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   DOTACAO  |-----------------------------------------------------------------------|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INICIAL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     ATUALIZADA  |      No Bimestre      |  Ate o Bimestre/ 2007 |  Ate o Bimestre/ 2006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ADMINISTRACAO GERAL (XIV)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TOTAL DAS DESPESAS PREVIDENCIARIAS INTRA-ORCAMENTARIAS                  |                       |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76162" w:rsidRDefault="00176162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 xml:space="preserve">  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CONAM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MUNICIPIO DE SOROCABA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RELATORIO RESUMIDO DA EXECUCAO ORCAMENTARIA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DEMONSTRATIVO DO RESULTADO PRIMARIO - ESTADOS, DISTRITO FEDERAL E MUNICIPIOS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ORCAMENTOS FISCAL E DA SEGURIDADE SOCIAL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RREO - ANEXO VII (LRF, art. 53, inciso III)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|                     |                       RECEITAS REALIZADAS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</w:t>
      </w:r>
      <w:proofErr w:type="gramStart"/>
      <w:r>
        <w:rPr>
          <w:rFonts w:ascii="Courier New" w:eastAsia="Courier New" w:hAnsi="Courier New" w:cs="Courier New"/>
          <w:sz w:val="10"/>
        </w:rPr>
        <w:t>RECEITAS PRIMARIAS</w:t>
      </w:r>
      <w:proofErr w:type="gramEnd"/>
      <w:r>
        <w:rPr>
          <w:rFonts w:ascii="Courier New" w:eastAsia="Courier New" w:hAnsi="Courier New" w:cs="Courier New"/>
          <w:sz w:val="10"/>
        </w:rPr>
        <w:t xml:space="preserve">                  |      </w:t>
      </w:r>
      <w:proofErr w:type="spellStart"/>
      <w:r>
        <w:rPr>
          <w:rFonts w:ascii="Courier New" w:eastAsia="Courier New" w:hAnsi="Courier New" w:cs="Courier New"/>
          <w:sz w:val="10"/>
        </w:rPr>
        <w:t>Previsao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|     Atualizada      |     No Bimestre     | Ate o Bimestre/2007 | Ate o Bimestre/2006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</w:t>
      </w:r>
      <w:proofErr w:type="gramStart"/>
      <w:r>
        <w:rPr>
          <w:rFonts w:ascii="Courier New" w:eastAsia="Courier New" w:hAnsi="Courier New" w:cs="Courier New"/>
          <w:sz w:val="10"/>
        </w:rPr>
        <w:t>RECEITAS PRIMARIAS</w:t>
      </w:r>
      <w:proofErr w:type="gramEnd"/>
      <w:r>
        <w:rPr>
          <w:rFonts w:ascii="Courier New" w:eastAsia="Courier New" w:hAnsi="Courier New" w:cs="Courier New"/>
          <w:sz w:val="10"/>
        </w:rPr>
        <w:t xml:space="preserve"> CORRENTES (I)                  |      792.127.419,60 |      128.201.656,54 |      407.902.418,14 |      343.700.097,09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RECEITAS TRIBUTARIAS                           |      186.831.000,00 |       32.569.809,70 |       99.653.012,65 |       83.891.334,59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IPTU                                        |       49.148.600,00 |        9.887.871,99 |       31.004.045,74 |       24.697.207,11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ISS                                         |       79.428.000,00 |       13.074.606,19 |       37.456.718,55 |       31.924.143,56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ITBI                                        |       10.735.000,00 |        2.058.274,66 |        6.611.682,01 |        4.619.107,81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IRRF                                        |       18.150.400,00 |        2.910.177,58 |        8.228.163,12 |        7.364.030,99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gramStart"/>
      <w:r>
        <w:rPr>
          <w:rFonts w:ascii="Courier New" w:eastAsia="Courier New" w:hAnsi="Courier New" w:cs="Courier New"/>
          <w:sz w:val="10"/>
        </w:rPr>
        <w:t>Outras Receitas Tributarias</w:t>
      </w:r>
      <w:proofErr w:type="gramEnd"/>
      <w:r>
        <w:rPr>
          <w:rFonts w:ascii="Courier New" w:eastAsia="Courier New" w:hAnsi="Courier New" w:cs="Courier New"/>
          <w:sz w:val="10"/>
        </w:rPr>
        <w:t xml:space="preserve">                 |       29.369.000,00 |        4.638.879,28 |       16.352.403,23 |       15.286.845,12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RECEITAS DE CONTRIBUICOES                      |       70.760.910,01 |       10.387.808,47 |       31.563.326,48 |       16.973.014,72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Receitas </w:t>
      </w:r>
      <w:proofErr w:type="spellStart"/>
      <w:r>
        <w:rPr>
          <w:rFonts w:ascii="Courier New" w:eastAsia="Courier New" w:hAnsi="Courier New" w:cs="Courier New"/>
          <w:sz w:val="10"/>
        </w:rPr>
        <w:t>Previdenciarias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|       29.681.000,00 |        4.552.951,90 |       13.776.667,36 |       16.973.014,72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Outras Receitas de </w:t>
      </w:r>
      <w:proofErr w:type="spellStart"/>
      <w:r>
        <w:rPr>
          <w:rFonts w:ascii="Courier New" w:eastAsia="Courier New" w:hAnsi="Courier New" w:cs="Courier New"/>
          <w:sz w:val="10"/>
        </w:rPr>
        <w:t>Contribuicoes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|       41.079.910,01 |        5.834.856,57 |       17.786.659,12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RECEITA PATRIMONIAL LIQUIDA                    |          181.000,00 |           12.882,01 |           65.808,63 |          167.136,97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Receita Patrimonial                         |       13.742.000,00 |        2.745.375,99 |        8.497.881,82 |        8.304.917,05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(-) </w:t>
      </w:r>
      <w:proofErr w:type="spellStart"/>
      <w:r>
        <w:rPr>
          <w:rFonts w:ascii="Courier New" w:eastAsia="Courier New" w:hAnsi="Courier New" w:cs="Courier New"/>
          <w:sz w:val="10"/>
        </w:rPr>
        <w:t>Aplicacoes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Financeiras                  |       13.561.000,00 |        2.732.493,98 |        8.432.073,19 |        8.137.780,08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TRANSFERENCIAS CORRENTES                       |      386.239.692,59 |       62.451.501,59 |      209.329.709,34 |      182.275.867,60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FPM                                         |       22.158.676,07 |        4.661.752,16 |       12.187.252,31 |       11.075.913,76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ICMS                                        |      160.851.509,71 |       29.790.785,32 |       82.596.691,81 |       74.650.409,35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Convenios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|                0,00 |                0,00 |                0,00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Outras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Correntes             |      203.229.506,81 |       27.998.964,11 |      114.545.765,22 |       96.549.544,49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DEMAIS RECEITAS CORRENTES                      |      148.114.817,00 |       22.779.654,77 |       67.290.561,04 |       60.392.743,21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Divida Ativa                                |       18.335.000,00 |        2.944.488,72 |        9.643.880,55 |        8.559.273,16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Diversas Receitas Correntes                 |      129.779.817,00 |       19.835.166,05 |       57.646.680,49 |       51.833.470,05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|                     |                     |                     |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RECEITAS DE CAPITAL (II)                          |       69.492.000,00 |        2.483.010,02 |        6.679.422,26 |        3.078.757,37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Operacoes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Credito (III)                     |       55.272.000,00 |        1.337.466,63 |        5.074.309,29 |        3.063.869,90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Amortizacao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</w:t>
      </w:r>
      <w:proofErr w:type="spellStart"/>
      <w:r>
        <w:rPr>
          <w:rFonts w:ascii="Courier New" w:eastAsia="Courier New" w:hAnsi="Courier New" w:cs="Courier New"/>
          <w:sz w:val="10"/>
        </w:rPr>
        <w:t>Emprestimos</w:t>
      </w:r>
      <w:proofErr w:type="spellEnd"/>
      <w:r>
        <w:rPr>
          <w:rFonts w:ascii="Courier New" w:eastAsia="Courier New" w:hAnsi="Courier New" w:cs="Courier New"/>
          <w:sz w:val="10"/>
        </w:rPr>
        <w:t xml:space="preserve"> (IV)                |                0,00 |                0,00 |                0,00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Alienacao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Bens (V)                          |           20.000,00 |            2.368,29 |           35.691,22 |           14.887,47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Capital                      |       14.200.000,00 |        1.143.175,10 |        1.569.421,75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Convenios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|       14.200.000,00 |        1.143.175,10 |        1.569.421,75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Outras </w:t>
      </w:r>
      <w:proofErr w:type="spellStart"/>
      <w:r>
        <w:rPr>
          <w:rFonts w:ascii="Courier New" w:eastAsia="Courier New" w:hAnsi="Courier New" w:cs="Courier New"/>
          <w:sz w:val="10"/>
        </w:rPr>
        <w:t>Transferencias</w:t>
      </w:r>
      <w:proofErr w:type="spellEnd"/>
      <w:r>
        <w:rPr>
          <w:rFonts w:ascii="Courier New" w:eastAsia="Courier New" w:hAnsi="Courier New" w:cs="Courier New"/>
          <w:sz w:val="10"/>
        </w:rPr>
        <w:t xml:space="preserve"> Capital               |                0,00 |                0,00 |                0,00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Outras Receitas de Capital                     |                0,00 |                0,00 |                0,00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RECEITAS PRIMARIAS DE CAPITAL (VI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=(II-III-IV-V)  |       14.200.000,00 |        1.143.175,10 |        1.569.421,75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RECEITA PRIMARIA TOTAL (VII) = (I + VI)           |      806.327.419,60 |      129.344.831,64 |      409.471.839,89 |      343.700.097,09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                    Continua (1/2)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           CONAM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     MUNICIPIO DE SOROCABA    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Continuacao</w:t>
      </w:r>
      <w:proofErr w:type="spellEnd"/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RELATORIO RESUMIDO DA EXECUCAO ORCAMENTARIA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DEMONSTRATIVO DO RESULTADO PRIMARIO - ESTADOS, DISTRITO FEDERAL E MUNICIPIOS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ORCAMENTOS FISCAL E DA SEGURIDADE SOCIAL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RREO - ANEXO VII (LRF, art. 53, inciso III)        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|                     |                       DESPESAS LIQUIDADAS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</w:t>
      </w:r>
      <w:proofErr w:type="gramStart"/>
      <w:r>
        <w:rPr>
          <w:rFonts w:ascii="Courier New" w:eastAsia="Courier New" w:hAnsi="Courier New" w:cs="Courier New"/>
          <w:sz w:val="10"/>
        </w:rPr>
        <w:t>DESPESAS PRIMARIAS</w:t>
      </w:r>
      <w:proofErr w:type="gramEnd"/>
      <w:r>
        <w:rPr>
          <w:rFonts w:ascii="Courier New" w:eastAsia="Courier New" w:hAnsi="Courier New" w:cs="Courier New"/>
          <w:sz w:val="10"/>
        </w:rPr>
        <w:t xml:space="preserve">                  |       </w:t>
      </w:r>
      <w:proofErr w:type="spellStart"/>
      <w:r>
        <w:rPr>
          <w:rFonts w:ascii="Courier New" w:eastAsia="Courier New" w:hAnsi="Courier New" w:cs="Courier New"/>
          <w:sz w:val="10"/>
        </w:rPr>
        <w:t>Dotacao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|-----------------------------------------------------------------|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|     Atualizada      |     No Bimestre     | Ate o Bimestre/2007 | Ate o Bimestre/2006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CORRENTES (VIII)                         |      690.820.085,88 |      110.883.545,37 |      298.830.235,42 |      262.368.231,85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Pessoal e Encargos Sociais                     |      299.746.429,00 |       48.315.263,56 |      132.702.252,13 |      117.831.153,93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Juros e Encargos da Divida (IX)                |        9.833.784,00 |        1.729.982,83 |        5.058.511,34 |        4.200.270,59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Outras Despesas Correntes                      |      381.239.872,88 |       60.838.298,98 |      161.069.471,95 |      140.336.807,33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PRIMARIAS CORRENTES (X) = (VIII - IX)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      680.986.301,88 |      109.153.562,54 |      293.771.724,08 |      258.167.961,26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|                     |                     |                     |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DE CAPITAL (XI)                          |      173.943.254,00 |       20.291.897,04 |       46.043.559,97 |       41.704.294,42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Investimentos                                  |      159.125.353,00 |       18.590.154,98 |       38.490.216,59 |       31.645.722,39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Inversoes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Financeiras                          |          260.901,00 |                0,00 |           96.671,51 |            9.825,02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Concessao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</w:t>
      </w:r>
      <w:proofErr w:type="spellStart"/>
      <w:r>
        <w:rPr>
          <w:rFonts w:ascii="Courier New" w:eastAsia="Courier New" w:hAnsi="Courier New" w:cs="Courier New"/>
          <w:sz w:val="10"/>
        </w:rPr>
        <w:t>Emprestimos</w:t>
      </w:r>
      <w:proofErr w:type="spellEnd"/>
      <w:r>
        <w:rPr>
          <w:rFonts w:ascii="Courier New" w:eastAsia="Courier New" w:hAnsi="Courier New" w:cs="Courier New"/>
          <w:sz w:val="10"/>
        </w:rPr>
        <w:t xml:space="preserve"> (XII)              |                0,00 |                0,00 |                0,00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</w:t>
      </w:r>
      <w:proofErr w:type="spellStart"/>
      <w:r>
        <w:rPr>
          <w:rFonts w:ascii="Courier New" w:eastAsia="Courier New" w:hAnsi="Courier New" w:cs="Courier New"/>
          <w:sz w:val="10"/>
        </w:rPr>
        <w:t>Aquisicao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Titulo de Capital (XIII)       |                0,00 |                0,00 |                0,00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Demais </w:t>
      </w:r>
      <w:proofErr w:type="spellStart"/>
      <w:r>
        <w:rPr>
          <w:rFonts w:ascii="Courier New" w:eastAsia="Courier New" w:hAnsi="Courier New" w:cs="Courier New"/>
          <w:sz w:val="10"/>
        </w:rPr>
        <w:t>Inversoes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Financeiras                |          260.901,00 |                0,00 |           96.671,51 |            9.825,02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Amortizacao</w:t>
      </w:r>
      <w:proofErr w:type="spellEnd"/>
      <w:r>
        <w:rPr>
          <w:rFonts w:ascii="Courier New" w:eastAsia="Courier New" w:hAnsi="Courier New" w:cs="Courier New"/>
          <w:sz w:val="10"/>
        </w:rPr>
        <w:t xml:space="preserve"> da Divida (XIV)                    |       14.557.000,00 |        1.701.742,06 |        7.456.671,87 |       10.048.747,01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DESPESAS PRIMARIAS CAPITAL (XV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=(XI-XII-XIII-XIV) |      159.386.254,00 |       18.590.154,98 |       38.586.888,10 |       31.655.547,41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|                     |                     |                     |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RESERVA DE CONTINGENCIA (XVI)                     |          464.000,00 |                0,00 |                0,00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|                     |                     |                     |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RESERVA DO RPPS (XVII)                            |       11.882.916,00 |                0,00 |                0,00 |   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DESPESA PRIMARIA TOTAL (XVIII) = (X+XV+XVI+XVII)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|      852.719.471,88 |      127.743.717,52 |      332.358.612,18 |      289.823.508,67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RESULTADO PRIMARIO (XIX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=(VII - XVIII)            |      -46.392.052,28 |        1.601.114,12 |       77.113.227,71 |       53.876.588,42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SALDOS DE EXERCICIOS ANTERIORES                   |                     |                     |        8.015.000,00 |        4.500.000,00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DISCRIMINACAO DA META FISCAL                                    |         VALOR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META DE RESULTADO PRIMARIO FIXADA NO ANEXO DE METAS FISCAIS DA LDO P/ O EXERCICIO DE REFERENCIA                   |       -8.661.000,00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                             (2/2)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CONAM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MUNICIPIO DE SOROCABA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RELATORIO RESUMIDO DA EXECUCAO ORCAMENTARIA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DEMONSTRATIVO DO RESULTADO NOMINAL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ORCAMENTOS FISCAL E DA SEGURIDADE SOCIAL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</w:t>
      </w:r>
      <w:proofErr w:type="gramStart"/>
      <w:r>
        <w:rPr>
          <w:rFonts w:ascii="Courier New" w:eastAsia="Courier New" w:hAnsi="Courier New" w:cs="Courier New"/>
          <w:sz w:val="10"/>
        </w:rPr>
        <w:t>VI</w:t>
      </w:r>
      <w:proofErr w:type="gramEnd"/>
      <w:r>
        <w:rPr>
          <w:rFonts w:ascii="Courier New" w:eastAsia="Courier New" w:hAnsi="Courier New" w:cs="Courier New"/>
          <w:sz w:val="10"/>
        </w:rPr>
        <w:t xml:space="preserve"> (LRF, art. 53, inciso III)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          SALDO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ESPECIFICACAO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Em 31 Dezembro 2006  |    Em  30 Abr 2007    |    Em  30 Jun 2007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(a)          |          (b)          |          (c)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Divida Consolidada (I)                                  |       153.618.192,03  |       155.314.815,20  |       154.532.060,20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Deducoes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(II)                                           |       100.892.932,44  |       166.424.370,43  |       163.303.617,94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Ativo </w:t>
      </w:r>
      <w:proofErr w:type="spellStart"/>
      <w:r>
        <w:rPr>
          <w:rFonts w:ascii="Courier New" w:eastAsia="Courier New" w:hAnsi="Courier New" w:cs="Courier New"/>
          <w:sz w:val="10"/>
        </w:rPr>
        <w:t>Disponivel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|       114.731.774,18  |       164.151.163,55  |       167.588.863,34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Haveres Financeiros                                   |         5.526.108,92  |        15.000.448,68  |        12.207.624,99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(-) Restos a Pagar Processados                        |        19.364.950,66  |        12.727.241,80  |        16.492.870,39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Divida Consolidada Liquida (III) = (I - II)             |        52.725.259,59  |       -11.109.555,23  |        -8.771.557,74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Receita de </w:t>
      </w:r>
      <w:proofErr w:type="spellStart"/>
      <w:r>
        <w:rPr>
          <w:rFonts w:ascii="Courier New" w:eastAsia="Courier New" w:hAnsi="Courier New" w:cs="Courier New"/>
          <w:sz w:val="10"/>
        </w:rPr>
        <w:t>Privatizacoes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(IV)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Passivos Reconhecidos (V)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Divida Fiscal Liquida (VI) = (III + IV - V)             |        52.725.259,59  |       -11.109.555,23  |        -8.771.557,74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  PERIODO DE REFERENCIA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ESPECIFICACAO                       |            No Bimestre            |           Ate o Bimestre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(c - b)              |              (c - a)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            |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Resultado Nominal                                      |                      2.337.997,49 |                    -61.496.817,33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            |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lastRenderedPageBreak/>
        <w:t xml:space="preserve"> 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DISCRIMINACAO DA META FISCAL                                |      VALOR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|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META DE RESULTADO NOMINAL FIXADA NO ANEXO DE METAS FISCAIS DA LDO P/ O EXERCICIO DE REFERENCIA                |             0,00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           Continua (1/2)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CN-SIFPM                                                                                                                 CONAM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                      MUNICIPIO DE SOROCABA        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Continuacao</w:t>
      </w:r>
      <w:proofErr w:type="spellEnd"/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RELATORIO RESUMIDO DA EXECUCAO ORCAMENTARIA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DEMONSTRATIVO DO RESULTADO NOMINAL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ORCAMENTOS FISCAL E DA SEGURIDADE SOCIAL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                 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                               </w:t>
      </w:r>
      <w:proofErr w:type="spellStart"/>
      <w:r>
        <w:rPr>
          <w:rFonts w:ascii="Courier New" w:eastAsia="Courier New" w:hAnsi="Courier New" w:cs="Courier New"/>
          <w:sz w:val="10"/>
        </w:rPr>
        <w:t>Periodo</w:t>
      </w:r>
      <w:proofErr w:type="spellEnd"/>
      <w:r>
        <w:rPr>
          <w:rFonts w:ascii="Courier New" w:eastAsia="Courier New" w:hAnsi="Courier New" w:cs="Courier New"/>
          <w:sz w:val="10"/>
        </w:rPr>
        <w:t xml:space="preserve"> de Referencia: JANEIRO a JUNHO 2007 / BIMESTRE: MAIO-JUNHO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| RREO - Anexo </w:t>
      </w:r>
      <w:proofErr w:type="gramStart"/>
      <w:r>
        <w:rPr>
          <w:rFonts w:ascii="Courier New" w:eastAsia="Courier New" w:hAnsi="Courier New" w:cs="Courier New"/>
          <w:sz w:val="10"/>
        </w:rPr>
        <w:t>VI</w:t>
      </w:r>
      <w:proofErr w:type="gramEnd"/>
      <w:r>
        <w:rPr>
          <w:rFonts w:ascii="Courier New" w:eastAsia="Courier New" w:hAnsi="Courier New" w:cs="Courier New"/>
          <w:sz w:val="10"/>
        </w:rPr>
        <w:t xml:space="preserve"> (LRF, art. 53, inciso III)                                                                               R$ 1,00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REGIME PREVIDENCIARIO                      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          SALDO          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ESPECIFICACAO                       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Em 31 Dezembro 2006  |    Em  30 Abr 2007    |    Em  30 Jun 2007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(a)          |          (b)          |          (c)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Divida Consolidada </w:t>
      </w:r>
      <w:proofErr w:type="spellStart"/>
      <w:r>
        <w:rPr>
          <w:rFonts w:ascii="Courier New" w:eastAsia="Courier New" w:hAnsi="Courier New" w:cs="Courier New"/>
          <w:sz w:val="10"/>
        </w:rPr>
        <w:t>Previdenciaria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(VII)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spellStart"/>
      <w:proofErr w:type="gramEnd"/>
      <w:r>
        <w:rPr>
          <w:rFonts w:ascii="Courier New" w:eastAsia="Courier New" w:hAnsi="Courier New" w:cs="Courier New"/>
          <w:sz w:val="10"/>
        </w:rPr>
        <w:t>Deducoes</w:t>
      </w:r>
      <w:proofErr w:type="spellEnd"/>
      <w:r>
        <w:rPr>
          <w:rFonts w:ascii="Courier New" w:eastAsia="Courier New" w:hAnsi="Courier New" w:cs="Courier New"/>
          <w:sz w:val="10"/>
        </w:rPr>
        <w:t xml:space="preserve"> (VIII)                                         |        34.233.413,32  |        40.754.496,64  |        43.288.448,37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 xml:space="preserve">Ativo </w:t>
      </w:r>
      <w:proofErr w:type="spellStart"/>
      <w:r>
        <w:rPr>
          <w:rFonts w:ascii="Courier New" w:eastAsia="Courier New" w:hAnsi="Courier New" w:cs="Courier New"/>
          <w:sz w:val="10"/>
        </w:rPr>
        <w:t>Disponivel</w:t>
      </w:r>
      <w:proofErr w:type="spellEnd"/>
      <w:r>
        <w:rPr>
          <w:rFonts w:ascii="Courier New" w:eastAsia="Courier New" w:hAnsi="Courier New" w:cs="Courier New"/>
          <w:sz w:val="10"/>
        </w:rPr>
        <w:t xml:space="preserve">                                      |             3.182,87  |            16.995,01  |             7.865,48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Investimentos                                         |        34.151.570,58  |        40.659.212,85  |        43.201.655,60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Haveres Financeiros                                   |            90.956,22  |            89.382,93  |            89.382,93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  </w:t>
      </w:r>
      <w:proofErr w:type="gramEnd"/>
      <w:r>
        <w:rPr>
          <w:rFonts w:ascii="Courier New" w:eastAsia="Courier New" w:hAnsi="Courier New" w:cs="Courier New"/>
          <w:sz w:val="10"/>
        </w:rPr>
        <w:t>(-) Restos a Pagar Processados                        |            12.296,35  |            11.094,15  |            10.455,64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Div. Consolidada Liquida </w:t>
      </w:r>
      <w:proofErr w:type="spellStart"/>
      <w:r>
        <w:rPr>
          <w:rFonts w:ascii="Courier New" w:eastAsia="Courier New" w:hAnsi="Courier New" w:cs="Courier New"/>
          <w:sz w:val="10"/>
        </w:rPr>
        <w:t>Previdenciaria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(IX</w:t>
      </w:r>
      <w:proofErr w:type="gramStart"/>
      <w:r>
        <w:rPr>
          <w:rFonts w:ascii="Courier New" w:eastAsia="Courier New" w:hAnsi="Courier New" w:cs="Courier New"/>
          <w:sz w:val="10"/>
        </w:rPr>
        <w:t>)</w:t>
      </w:r>
      <w:proofErr w:type="gramEnd"/>
      <w:r>
        <w:rPr>
          <w:rFonts w:ascii="Courier New" w:eastAsia="Courier New" w:hAnsi="Courier New" w:cs="Courier New"/>
          <w:sz w:val="10"/>
        </w:rPr>
        <w:t>=(VII-VIII) |       -34.233.413,32  |       -40.754.496,64  |       -43.288.448,37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                           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>Passivos Reconhecidos (X)                               |                       |                       |                     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|----------------------------------------------------------------------------------------------------------------------------------|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>|</w:t>
      </w:r>
      <w:proofErr w:type="gramStart"/>
      <w:r>
        <w:rPr>
          <w:rFonts w:ascii="Courier New" w:eastAsia="Courier New" w:hAnsi="Courier New" w:cs="Courier New"/>
          <w:sz w:val="10"/>
        </w:rPr>
        <w:t xml:space="preserve">  </w:t>
      </w:r>
      <w:proofErr w:type="gramEnd"/>
      <w:r>
        <w:rPr>
          <w:rFonts w:ascii="Courier New" w:eastAsia="Courier New" w:hAnsi="Courier New" w:cs="Courier New"/>
          <w:sz w:val="10"/>
        </w:rPr>
        <w:t xml:space="preserve">Divida Fiscal Liquida </w:t>
      </w:r>
      <w:proofErr w:type="spellStart"/>
      <w:r>
        <w:rPr>
          <w:rFonts w:ascii="Courier New" w:eastAsia="Courier New" w:hAnsi="Courier New" w:cs="Courier New"/>
          <w:sz w:val="10"/>
        </w:rPr>
        <w:t>Previdenciaria</w:t>
      </w:r>
      <w:proofErr w:type="spellEnd"/>
      <w:r>
        <w:rPr>
          <w:rFonts w:ascii="Courier New" w:eastAsia="Courier New" w:hAnsi="Courier New" w:cs="Courier New"/>
          <w:sz w:val="10"/>
        </w:rPr>
        <w:t xml:space="preserve"> (XI) = (IX - X)    |       -34.233.413,32  |       -40.754.496,64  |       -43.288.448,37  |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----------------------------------------------------------------------------------------------------------------------------------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                                                                                                                              (2/2)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  <w:r>
        <w:rPr>
          <w:rFonts w:ascii="Courier New" w:eastAsia="Courier New" w:hAnsi="Courier New" w:cs="Courier New"/>
          <w:sz w:val="10"/>
        </w:rPr>
        <w:t xml:space="preserve"> </w:t>
      </w:r>
    </w:p>
    <w:p w:rsidR="001951B8" w:rsidRDefault="001951B8" w:rsidP="001951B8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p w:rsidR="001A082A" w:rsidRDefault="001A082A">
      <w:pPr>
        <w:spacing w:after="0" w:line="240" w:lineRule="auto"/>
        <w:rPr>
          <w:rFonts w:ascii="Courier New" w:eastAsia="Courier New" w:hAnsi="Courier New" w:cs="Courier New"/>
          <w:sz w:val="10"/>
        </w:rPr>
      </w:pPr>
    </w:p>
    <w:sectPr w:rsidR="001A082A" w:rsidSect="001951B8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082A"/>
    <w:rsid w:val="00176162"/>
    <w:rsid w:val="001951B8"/>
    <w:rsid w:val="001A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22215</Words>
  <Characters>119961</Characters>
  <Application>Microsoft Office Word</Application>
  <DocSecurity>0</DocSecurity>
  <Lines>999</Lines>
  <Paragraphs>283</Paragraphs>
  <ScaleCrop>false</ScaleCrop>
  <Company/>
  <LinksUpToDate>false</LinksUpToDate>
  <CharactersWithSpaces>141893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amayer</cp:lastModifiedBy>
  <cp:revision>5</cp:revision>
  <dcterms:created xsi:type="dcterms:W3CDTF">2012-07-27T13:17:00Z</dcterms:created>
  <dcterms:modified xsi:type="dcterms:W3CDTF">2012-07-27T13:25:00Z</dcterms:modified>
</cp:coreProperties>
</file>