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        CONAM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Prefeitura Municipal de Sorocaba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APLICACAO DOS RECURSOS PROPRIOS EM ENSINO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(ART. 256 DA CONSTITUICAO DO ESTADO DE SAO PAULO)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PREFEITURA MUNICIPAL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24/07/2012                                                                            JANEIRO A JUNHO/2012                                                                                 Pagina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</w:t>
      </w:r>
    </w:p>
    <w:p w:rsidR="004145F7" w:rsidRDefault="004145F7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     --------------------------------------------------------------------------------------------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RECEITA DE IMPOSTOS                         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                           APLICACAO MINIMA CONSTITUCIONAL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PREVISAO ATUALIZADA             ARRECADACAO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|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ATE O PERIODO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|   |                                        Para o </w:t>
      </w:r>
      <w:proofErr w:type="spellStart"/>
      <w:r>
        <w:rPr>
          <w:rFonts w:ascii="Courier New" w:eastAsia="Courier New" w:hAnsi="Courier New" w:cs="Courier New"/>
          <w:sz w:val="10"/>
        </w:rPr>
        <w:t>Exercicio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Ate o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 xml:space="preserve">|                                      ( Prev. Atualizada )       ( </w:t>
      </w:r>
      <w:proofErr w:type="spellStart"/>
      <w:r>
        <w:rPr>
          <w:rFonts w:ascii="Courier New" w:eastAsia="Courier New" w:hAnsi="Courier New" w:cs="Courier New"/>
          <w:sz w:val="10"/>
        </w:rPr>
        <w:t>Arrecadacao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)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Proprios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              383.275.359,99          203.063.258,78  |   |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da </w:t>
      </w:r>
      <w:proofErr w:type="spellStart"/>
      <w:r>
        <w:rPr>
          <w:rFonts w:ascii="Courier New" w:eastAsia="Courier New" w:hAnsi="Courier New" w:cs="Courier New"/>
          <w:sz w:val="10"/>
        </w:rPr>
        <w:t>Uniao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54.885.000,00           25.400.485,27  |   |  TOTAL ( 25% )                            235.165.089,99          125.483.662,20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Estado                                     502.500.000,00          273.470.904,75  |   |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-------------------------------------------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Total                                                        940.660.359,99          501.934.648,80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Retencoes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FUNDEB                                          111.477.000,00           59.769.136,43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-------------------------------------------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Receitas Liquidas                                            829.183.359,99          442.165.512,37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</w:t>
      </w:r>
    </w:p>
    <w:p w:rsidR="004145F7" w:rsidRDefault="004145F7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DESPESAS PROPRIAS EM EDUCACAO                                                                          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Atualizaca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Despesa Empenhada                     Despesa Liquidada                        Despesa Paga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( </w:t>
      </w:r>
      <w:proofErr w:type="gramEnd"/>
      <w:r>
        <w:rPr>
          <w:rFonts w:ascii="Courier New" w:eastAsia="Courier New" w:hAnsi="Courier New" w:cs="Courier New"/>
          <w:sz w:val="10"/>
        </w:rPr>
        <w:t xml:space="preserve">para o </w:t>
      </w:r>
      <w:proofErr w:type="spellStart"/>
      <w:r>
        <w:rPr>
          <w:rFonts w:ascii="Courier New" w:eastAsia="Courier New" w:hAnsi="Courier New" w:cs="Courier New"/>
          <w:sz w:val="10"/>
        </w:rPr>
        <w:t>Exercicio</w:t>
      </w:r>
      <w:proofErr w:type="spellEnd"/>
      <w:r>
        <w:rPr>
          <w:rFonts w:ascii="Courier New" w:eastAsia="Courier New" w:hAnsi="Courier New" w:cs="Courier New"/>
          <w:sz w:val="10"/>
        </w:rPr>
        <w:t xml:space="preserve"> )                     ( ate o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)                     ( ate o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)                      ( ate o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)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Valor      %                          Valor      %                          Valor      %                           Valor      %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DESPESAS TOTAIS        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TOTAL                                           266.665.315,49    28,34               187.043.565,20    37,26               121.877.956,54    24,28                121.010.274,56    24,10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        8.304.917,23     0,88                 8.036.174,03     1,60                 5.140.150,51     1,02                  5.055.865,33     1,00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ensino fundamental                             99.363.891,76    10,56                79.354.135,87    15,80                37.570.799,76     7,48                 37.038.511,46     7,37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educacao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infantil                              46.846.856,50     4,98                39.211.479,79     7,81                19.127.186,89     3,81                 18.876.078,39     3,76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educacao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especial                                 672.650,00     0,07                   672.639,08     0,13                   270.682,95     0,05                    270.682,95     0,05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retencoes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</w:t>
      </w:r>
      <w:proofErr w:type="spellStart"/>
      <w:r>
        <w:rPr>
          <w:rFonts w:ascii="Courier New" w:eastAsia="Courier New" w:hAnsi="Courier New" w:cs="Courier New"/>
          <w:sz w:val="10"/>
        </w:rPr>
        <w:t>fundeb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111.477.000,00    11,85                59.769.136,43    11,90                59.769.136,43    11,90                 59.769.136,43    11,90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DEDUCOES           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ENSINO FUNDAMENTAL                                                                                       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(-) Ganhos de </w:t>
      </w:r>
      <w:proofErr w:type="spellStart"/>
      <w:r>
        <w:rPr>
          <w:rFonts w:ascii="Courier New" w:eastAsia="Courier New" w:hAnsi="Courier New" w:cs="Courier New"/>
          <w:sz w:val="10"/>
        </w:rPr>
        <w:t>Aplicacoes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Financeiras                                                      232.128,91     0,04                   232.128,91     0,04                    232.128,91     0,04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EDUCACAO INFANTIL                                                                                        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(-) Ganhos de </w:t>
      </w:r>
      <w:proofErr w:type="spellStart"/>
      <w:r>
        <w:rPr>
          <w:rFonts w:ascii="Courier New" w:eastAsia="Courier New" w:hAnsi="Courier New" w:cs="Courier New"/>
          <w:sz w:val="10"/>
        </w:rPr>
        <w:t>Aplicacoes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Financeiras                                                            0,00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FUNDEB RETIDO E NAO APLICADO                                                                    0,00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>DESPESAS LIQUIDAS</w:t>
      </w:r>
      <w:proofErr w:type="gramEnd"/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TOTAL DESPESAS                                                                        127.042.299,86    25,31                61.876.691,20    12,32                 61.009.009,22    12,15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RETENCOES DO FUNDEB                                                                    59.769.136,43    11,90                59.769.136,43    11,90                 59.769.136,43    11,90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TOTAL                                                                                 186.811.436,29    37,21               121.645.827,63    24,23                120.778.145,65    24,06            |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</w:t>
      </w:r>
    </w:p>
    <w:p w:rsidR="004145F7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----------------------------------------------------------------------------------------------------------------------------------------------------------------------------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CONAM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Prefeitura Municipal de Sorocaba                                                       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RECEITA DE IMPOSTOS - BASE DE CALCULO PARA APLICACAO NO ENSINO                                        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PREFEITURA MUNICIPAL                                                             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24/07/2012                                                                            JANEIRO A JUNHO/2012                                                     Pagina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PREVISAO INICIAL        PREVISAO ATUALIZACA                 ARRECADACAO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DISCRIMINACAO                                                                                     DO EXERCICIO               DO EXERCICIO               ATE O PERIODO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RECEITAS TOTAIS DE IMPOSTOS E TRANSFERENCIAS                                                                                                                         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PROPRIOS                                                                                     382.561.000,00             383.275.359,99              203.063.258,78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IMPOSTOS                                 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353.632.000,00             </w:t>
      </w:r>
      <w:proofErr w:type="spellStart"/>
      <w:r>
        <w:rPr>
          <w:rFonts w:ascii="Courier New" w:eastAsia="Courier New" w:hAnsi="Courier New" w:cs="Courier New"/>
          <w:sz w:val="10"/>
        </w:rPr>
        <w:t>353.632.000,00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185.737.080,74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1.1.1.2.02.00.000 - IMP. S/ A PROPRIEDADE PREDIAL E TERRITORIAL URBANA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85.462.000,00              </w:t>
      </w:r>
      <w:proofErr w:type="spellStart"/>
      <w:r>
        <w:rPr>
          <w:rFonts w:ascii="Courier New" w:eastAsia="Courier New" w:hAnsi="Courier New" w:cs="Courier New"/>
          <w:sz w:val="10"/>
        </w:rPr>
        <w:t>85.462.000,00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49.322.038,27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1.1.1.2.04.30.000 - RETIDOS NAS FONTES 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39.635.000,00              </w:t>
      </w:r>
      <w:proofErr w:type="spellStart"/>
      <w:r>
        <w:rPr>
          <w:rFonts w:ascii="Courier New" w:eastAsia="Courier New" w:hAnsi="Courier New" w:cs="Courier New"/>
          <w:sz w:val="10"/>
        </w:rPr>
        <w:t>39.635.000,00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18.817.277,14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1.1.1.2.04.34.000 - RETIDO NAS FONTES - OUTROS RENDIMENTOS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1.242.000,00               </w:t>
      </w:r>
      <w:proofErr w:type="spellStart"/>
      <w:r>
        <w:rPr>
          <w:rFonts w:ascii="Courier New" w:eastAsia="Courier New" w:hAnsi="Courier New" w:cs="Courier New"/>
          <w:sz w:val="10"/>
        </w:rPr>
        <w:t>1.242.000,00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   652.087,14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1.1.1.2.08.00.000 - </w:t>
      </w:r>
      <w:proofErr w:type="gramStart"/>
      <w:r>
        <w:rPr>
          <w:rFonts w:ascii="Courier New" w:eastAsia="Courier New" w:hAnsi="Courier New" w:cs="Courier New"/>
          <w:sz w:val="10"/>
        </w:rPr>
        <w:t>IMP.</w:t>
      </w:r>
      <w:proofErr w:type="gramEnd"/>
      <w:r>
        <w:rPr>
          <w:rFonts w:ascii="Courier New" w:eastAsia="Courier New" w:hAnsi="Courier New" w:cs="Courier New"/>
          <w:sz w:val="10"/>
        </w:rPr>
        <w:t xml:space="preserve">S/TR.INTER VIVOS-BENS IMOV.E DIR.REAIS S/IMOV.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47.863.000,00              </w:t>
      </w:r>
      <w:proofErr w:type="spellStart"/>
      <w:r>
        <w:rPr>
          <w:rFonts w:ascii="Courier New" w:eastAsia="Courier New" w:hAnsi="Courier New" w:cs="Courier New"/>
          <w:sz w:val="10"/>
        </w:rPr>
        <w:t>47.863.000,00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22.353.641,52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1.1.1.3.05.00.000 - IMPOSTO SOBRE SERVICOS DE QUALQUER NATUREZA-ISSQN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179.430.000,00             </w:t>
      </w:r>
      <w:proofErr w:type="spellStart"/>
      <w:r>
        <w:rPr>
          <w:rFonts w:ascii="Courier New" w:eastAsia="Courier New" w:hAnsi="Courier New" w:cs="Courier New"/>
          <w:sz w:val="10"/>
        </w:rPr>
        <w:t>179.430.000,00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94.592.036,67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DIVIDA ATIVA DE IMPOSTOS                  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12.700.000,00              </w:t>
      </w:r>
      <w:proofErr w:type="spellStart"/>
      <w:r>
        <w:rPr>
          <w:rFonts w:ascii="Courier New" w:eastAsia="Courier New" w:hAnsi="Courier New" w:cs="Courier New"/>
          <w:sz w:val="10"/>
        </w:rPr>
        <w:t>12.700.000,00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 9.573.582,85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1.9.3.1.11.00.000 - REC.</w:t>
      </w:r>
      <w:proofErr w:type="gramStart"/>
      <w:r>
        <w:rPr>
          <w:rFonts w:ascii="Courier New" w:eastAsia="Courier New" w:hAnsi="Courier New" w:cs="Courier New"/>
          <w:sz w:val="10"/>
        </w:rPr>
        <w:t>DIV.</w:t>
      </w:r>
      <w:proofErr w:type="gramEnd"/>
      <w:r>
        <w:rPr>
          <w:rFonts w:ascii="Courier New" w:eastAsia="Courier New" w:hAnsi="Courier New" w:cs="Courier New"/>
          <w:sz w:val="10"/>
        </w:rPr>
        <w:t xml:space="preserve">ATIVA DO IMP.S/A PROP.PRED.TERRIT.URBANA                    11.624.000,00              </w:t>
      </w:r>
      <w:proofErr w:type="spellStart"/>
      <w:r>
        <w:rPr>
          <w:rFonts w:ascii="Courier New" w:eastAsia="Courier New" w:hAnsi="Courier New" w:cs="Courier New"/>
          <w:sz w:val="10"/>
        </w:rPr>
        <w:t>11.624.000,00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8.828.843,05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1.9.3.1.12.00.000 - RECEITA DA DIVIDA ATIVA DO ITBI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173.000,00                 </w:t>
      </w:r>
      <w:proofErr w:type="spellStart"/>
      <w:r>
        <w:rPr>
          <w:rFonts w:ascii="Courier New" w:eastAsia="Courier New" w:hAnsi="Courier New" w:cs="Courier New"/>
          <w:sz w:val="10"/>
        </w:rPr>
        <w:t>173.000,00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   102.192,68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1.9.3.1.13.00.000 - </w:t>
      </w:r>
      <w:proofErr w:type="gramStart"/>
      <w:r>
        <w:rPr>
          <w:rFonts w:ascii="Courier New" w:eastAsia="Courier New" w:hAnsi="Courier New" w:cs="Courier New"/>
          <w:sz w:val="10"/>
        </w:rPr>
        <w:t>REC.</w:t>
      </w:r>
      <w:proofErr w:type="gramEnd"/>
      <w:r>
        <w:rPr>
          <w:rFonts w:ascii="Courier New" w:eastAsia="Courier New" w:hAnsi="Courier New" w:cs="Courier New"/>
          <w:sz w:val="10"/>
        </w:rPr>
        <w:t xml:space="preserve">DIVIDA ATIVA DO IMP.S/SERV.DE QUALQ.NATUREZA                       903.000,00                 </w:t>
      </w:r>
      <w:proofErr w:type="spellStart"/>
      <w:r>
        <w:rPr>
          <w:rFonts w:ascii="Courier New" w:eastAsia="Courier New" w:hAnsi="Courier New" w:cs="Courier New"/>
          <w:sz w:val="10"/>
        </w:rPr>
        <w:t>903.000,00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642.547,12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JUROS E MULTAS DE IMPOSTOS E DE DIVIDA ATIVA DE IMPOSTOS                                   16.229.000,00              16.943.359,99                7.752.595,19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1.9.1.1.38.00.000 - MULTAS E JUROS DE MORA DO IPTU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1.310.000,00               </w:t>
      </w:r>
      <w:proofErr w:type="spellStart"/>
      <w:r>
        <w:rPr>
          <w:rFonts w:ascii="Courier New" w:eastAsia="Courier New" w:hAnsi="Courier New" w:cs="Courier New"/>
          <w:sz w:val="10"/>
        </w:rPr>
        <w:t>1.310.000,00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   150.686,20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1.9.1.1.39.00.000 - MULTAS E JUROS DE MORA DO ITBI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746.000,00                 </w:t>
      </w:r>
      <w:proofErr w:type="spellStart"/>
      <w:r>
        <w:rPr>
          <w:rFonts w:ascii="Courier New" w:eastAsia="Courier New" w:hAnsi="Courier New" w:cs="Courier New"/>
          <w:sz w:val="10"/>
        </w:rPr>
        <w:t>746.000,00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   245.607,45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1.9.1.1.40.00.000 - </w:t>
      </w:r>
      <w:proofErr w:type="gramStart"/>
      <w:r>
        <w:rPr>
          <w:rFonts w:ascii="Courier New" w:eastAsia="Courier New" w:hAnsi="Courier New" w:cs="Courier New"/>
          <w:sz w:val="10"/>
        </w:rPr>
        <w:t>MULT.</w:t>
      </w:r>
      <w:proofErr w:type="gramEnd"/>
      <w:r>
        <w:rPr>
          <w:rFonts w:ascii="Courier New" w:eastAsia="Courier New" w:hAnsi="Courier New" w:cs="Courier New"/>
          <w:sz w:val="10"/>
        </w:rPr>
        <w:t>E JUROS DE MORA DO IMP.S/</w:t>
      </w:r>
      <w:proofErr w:type="spellStart"/>
      <w:r>
        <w:rPr>
          <w:rFonts w:ascii="Courier New" w:eastAsia="Courier New" w:hAnsi="Courier New" w:cs="Courier New"/>
          <w:sz w:val="10"/>
        </w:rPr>
        <w:t>SERV.QUALQ.NATUREZA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2.832.000,00               </w:t>
      </w:r>
      <w:proofErr w:type="spellStart"/>
      <w:r>
        <w:rPr>
          <w:rFonts w:ascii="Courier New" w:eastAsia="Courier New" w:hAnsi="Courier New" w:cs="Courier New"/>
          <w:sz w:val="10"/>
        </w:rPr>
        <w:t>2.832.000,00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1.354.743,16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1.9.1.3.11.00.000 - </w:t>
      </w:r>
      <w:proofErr w:type="gramStart"/>
      <w:r>
        <w:rPr>
          <w:rFonts w:ascii="Courier New" w:eastAsia="Courier New" w:hAnsi="Courier New" w:cs="Courier New"/>
          <w:sz w:val="10"/>
        </w:rPr>
        <w:t>MULT.</w:t>
      </w:r>
      <w:proofErr w:type="gramEnd"/>
      <w:r>
        <w:rPr>
          <w:rFonts w:ascii="Courier New" w:eastAsia="Courier New" w:hAnsi="Courier New" w:cs="Courier New"/>
          <w:sz w:val="10"/>
        </w:rPr>
        <w:t xml:space="preserve">JUR.MORA DA DIVIDA ATIVA DO IPTU                                9.675.000,00               </w:t>
      </w:r>
      <w:proofErr w:type="spellStart"/>
      <w:r>
        <w:rPr>
          <w:rFonts w:ascii="Courier New" w:eastAsia="Courier New" w:hAnsi="Courier New" w:cs="Courier New"/>
          <w:sz w:val="10"/>
        </w:rPr>
        <w:t>9.675.000,00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5.156.318,59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1.9.1.3.12.00.000 - </w:t>
      </w:r>
      <w:proofErr w:type="gramStart"/>
      <w:r>
        <w:rPr>
          <w:rFonts w:ascii="Courier New" w:eastAsia="Courier New" w:hAnsi="Courier New" w:cs="Courier New"/>
          <w:sz w:val="10"/>
        </w:rPr>
        <w:t>MULT.</w:t>
      </w:r>
      <w:proofErr w:type="gramEnd"/>
      <w:r>
        <w:rPr>
          <w:rFonts w:ascii="Courier New" w:eastAsia="Courier New" w:hAnsi="Courier New" w:cs="Courier New"/>
          <w:sz w:val="10"/>
        </w:rPr>
        <w:t xml:space="preserve">JUR.MORA DA DIV.ATIVA DO ITBI                                   1.579.000,00               </w:t>
      </w:r>
      <w:proofErr w:type="spellStart"/>
      <w:r>
        <w:rPr>
          <w:rFonts w:ascii="Courier New" w:eastAsia="Courier New" w:hAnsi="Courier New" w:cs="Courier New"/>
          <w:sz w:val="10"/>
        </w:rPr>
        <w:t>1.579.000,00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43.879,80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1.9.1.3.13.00.000 - MULTAS E JUROS DE MORA DA DIVIDA ATIVA DO ISSQN                         87.000,00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801.359,99                  </w:t>
      </w:r>
      <w:proofErr w:type="spellStart"/>
      <w:r>
        <w:rPr>
          <w:rFonts w:ascii="Courier New" w:eastAsia="Courier New" w:hAnsi="Courier New" w:cs="Courier New"/>
          <w:sz w:val="10"/>
        </w:rPr>
        <w:t>801.359,99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TRANSFERENCIAS                              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557.385.000,00             </w:t>
      </w:r>
      <w:proofErr w:type="spellStart"/>
      <w:r>
        <w:rPr>
          <w:rFonts w:ascii="Courier New" w:eastAsia="Courier New" w:hAnsi="Courier New" w:cs="Courier New"/>
          <w:sz w:val="10"/>
        </w:rPr>
        <w:t>557.385.000,00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298.871.390,02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FEDERAIS                                  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54.885.000,00              </w:t>
      </w:r>
      <w:proofErr w:type="spellStart"/>
      <w:r>
        <w:rPr>
          <w:rFonts w:ascii="Courier New" w:eastAsia="Courier New" w:hAnsi="Courier New" w:cs="Courier New"/>
          <w:sz w:val="10"/>
        </w:rPr>
        <w:t>54.885.000,00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25.400.485,27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1.7.2.1.01.02.000 - COTA-PARTE FUNDO DE PARTICIPACAO DOS MUNICIPIOS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52.600.000,00              </w:t>
      </w:r>
      <w:proofErr w:type="spellStart"/>
      <w:r>
        <w:rPr>
          <w:rFonts w:ascii="Courier New" w:eastAsia="Courier New" w:hAnsi="Courier New" w:cs="Courier New"/>
          <w:sz w:val="10"/>
        </w:rPr>
        <w:t>52.600.000,00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24.251.334,63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1.7.2.1.01.05.000 - COTA-PARTE DO IMPOSTO S/A </w:t>
      </w:r>
      <w:proofErr w:type="gramStart"/>
      <w:r>
        <w:rPr>
          <w:rFonts w:ascii="Courier New" w:eastAsia="Courier New" w:hAnsi="Courier New" w:cs="Courier New"/>
          <w:sz w:val="10"/>
        </w:rPr>
        <w:t>PROP.</w:t>
      </w:r>
      <w:proofErr w:type="gramEnd"/>
      <w:r>
        <w:rPr>
          <w:rFonts w:ascii="Courier New" w:eastAsia="Courier New" w:hAnsi="Courier New" w:cs="Courier New"/>
          <w:sz w:val="10"/>
        </w:rPr>
        <w:t xml:space="preserve">TERRITORIAL RURAL                       100.000,00                 </w:t>
      </w:r>
      <w:proofErr w:type="spellStart"/>
      <w:r>
        <w:rPr>
          <w:rFonts w:ascii="Courier New" w:eastAsia="Courier New" w:hAnsi="Courier New" w:cs="Courier New"/>
          <w:sz w:val="10"/>
        </w:rPr>
        <w:t>100.000,00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34.240,84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1.7.2.1.36.00.000 - </w:t>
      </w:r>
      <w:proofErr w:type="gramStart"/>
      <w:r>
        <w:rPr>
          <w:rFonts w:ascii="Courier New" w:eastAsia="Courier New" w:hAnsi="Courier New" w:cs="Courier New"/>
          <w:sz w:val="10"/>
        </w:rPr>
        <w:t>TRANS.</w:t>
      </w:r>
      <w:proofErr w:type="gramEnd"/>
      <w:r>
        <w:rPr>
          <w:rFonts w:ascii="Courier New" w:eastAsia="Courier New" w:hAnsi="Courier New" w:cs="Courier New"/>
          <w:sz w:val="10"/>
        </w:rPr>
        <w:t xml:space="preserve">FINANCEIRA DO ICMS-DESONERACAO-L.C. N.87/96                    2.185.000,00               </w:t>
      </w:r>
      <w:proofErr w:type="spellStart"/>
      <w:r>
        <w:rPr>
          <w:rFonts w:ascii="Courier New" w:eastAsia="Courier New" w:hAnsi="Courier New" w:cs="Courier New"/>
          <w:sz w:val="10"/>
        </w:rPr>
        <w:t>2.185.000,00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1.114.909,80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ESTADUAIS                                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502.500.000,00             </w:t>
      </w:r>
      <w:proofErr w:type="spellStart"/>
      <w:r>
        <w:rPr>
          <w:rFonts w:ascii="Courier New" w:eastAsia="Courier New" w:hAnsi="Courier New" w:cs="Courier New"/>
          <w:sz w:val="10"/>
        </w:rPr>
        <w:t>502.500.000,00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273.470.904,75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1.7.2.2.01.01.000 - COTA-PARTE DO ICMS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405.000.000,00             </w:t>
      </w:r>
      <w:proofErr w:type="spellStart"/>
      <w:r>
        <w:rPr>
          <w:rFonts w:ascii="Courier New" w:eastAsia="Courier New" w:hAnsi="Courier New" w:cs="Courier New"/>
          <w:sz w:val="10"/>
        </w:rPr>
        <w:t>405.000.000,00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189.560.074,41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1.7.2.2.01.02.000 - COTA-PARTE DO IPVA 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94.000.000,00              </w:t>
      </w:r>
      <w:proofErr w:type="spellStart"/>
      <w:r>
        <w:rPr>
          <w:rFonts w:ascii="Courier New" w:eastAsia="Courier New" w:hAnsi="Courier New" w:cs="Courier New"/>
          <w:sz w:val="10"/>
        </w:rPr>
        <w:t>94.000.000,00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82.435.571,22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1.7.2.2.01.04.000 - COTA-PARTE DO IPI SOBRE EXPORTACAO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3.500.000,00               </w:t>
      </w:r>
      <w:proofErr w:type="spellStart"/>
      <w:r>
        <w:rPr>
          <w:rFonts w:ascii="Courier New" w:eastAsia="Courier New" w:hAnsi="Courier New" w:cs="Courier New"/>
          <w:sz w:val="10"/>
        </w:rPr>
        <w:t>3.500.000,00</w:t>
      </w:r>
      <w:proofErr w:type="spellEnd"/>
      <w:proofErr w:type="gramEnd"/>
      <w:r>
        <w:rPr>
          <w:rFonts w:ascii="Courier New" w:eastAsia="Courier New" w:hAnsi="Courier New" w:cs="Courier New"/>
          <w:sz w:val="10"/>
        </w:rPr>
        <w:t xml:space="preserve">                1.475.259,12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TOTAL GERAL DAS RECEITAS DE IMPOSTOS E TRANSFERENCIAS                                           939.946.000,00             940.660.359,99              501.934.648,80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DEDUCOES PARA FORMACAO DO FUNDEB                                                                                                                                     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REDUCOES DE TRANSFERENCIAS                                                                  -111.477.000,00            -111.477.000,00              -59.769.136,43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FEDERAIS                                                                                  -10.977.000,00             -10.977.000,00               -5.074.955,36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1.7.2.1.01.02.000 - COTA-PARTE FUNDO DE PARTICIPACAO DOS MUNICIPIOS                    -10.520.000,00             -10.520.000,00               -4.850.266,58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1.7.2.1.01.05.000 - COTA-PARTE DO IMPOSTO S/A </w:t>
      </w:r>
      <w:proofErr w:type="gramStart"/>
      <w:r>
        <w:rPr>
          <w:rFonts w:ascii="Courier New" w:eastAsia="Courier New" w:hAnsi="Courier New" w:cs="Courier New"/>
          <w:sz w:val="10"/>
        </w:rPr>
        <w:t>PROP.</w:t>
      </w:r>
      <w:proofErr w:type="gramEnd"/>
      <w:r>
        <w:rPr>
          <w:rFonts w:ascii="Courier New" w:eastAsia="Courier New" w:hAnsi="Courier New" w:cs="Courier New"/>
          <w:sz w:val="10"/>
        </w:rPr>
        <w:t>TERRITORIAL RURAL                       -20.000,00                 -20.000,00                   -1.706,82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1.7.2.1.36.00.000 - </w:t>
      </w:r>
      <w:proofErr w:type="gramStart"/>
      <w:r>
        <w:rPr>
          <w:rFonts w:ascii="Courier New" w:eastAsia="Courier New" w:hAnsi="Courier New" w:cs="Courier New"/>
          <w:sz w:val="10"/>
        </w:rPr>
        <w:t>TRANS.</w:t>
      </w:r>
      <w:proofErr w:type="gramEnd"/>
      <w:r>
        <w:rPr>
          <w:rFonts w:ascii="Courier New" w:eastAsia="Courier New" w:hAnsi="Courier New" w:cs="Courier New"/>
          <w:sz w:val="10"/>
        </w:rPr>
        <w:t>FINANCEIRA DO ICMS-DESONERACAO-L.C. N.87/96                     -437.000,00                -437.000,00                 -222.981,96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ESTADUAIS                                                                                -100.500.000,00            -100.500.000,00              -54.694.181,07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1.7.2.2.01.01.000 - COTA-PARTE DO ICMS                                                 -81.000.000,00             -81.000.000,00              -37.912.014,89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1.7.2.2.01.02.000 - COTA-PARTE DO IPVA                                                 -18.800.000,00             -18.800.000,00              -16.487.114,34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1.7.2.2.01.04.000 - COTA-PARTE DO IPI SOBRE EXPORTACAO                                    -700.000,00                -700.000,00                 -295.051,84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TOTAL LIQUIDO                                                                                   828.469.000,00             829.183.359,99              442.165.512,37    |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721735" w:rsidRDefault="00721735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21735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>--------------------------------------------------------------------------------------------------------------------------------------------------------------------------------------------------------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        CONAM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Prefeitura Municipal de Sorocaba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APLICACAO COM RECURSOS DO FUNDEB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24/07/2012                                                                            JANEIRO A JUNHO/2012                                                                                 Pagina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     --------------------------------------------------------------------------------------------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RECEITA DO FUNDEB                           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                                    RETENCOES AO FUNDEB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PREVISAO ATUALIZADA             ARRECADACAO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|   |                     </w:t>
      </w:r>
      <w:proofErr w:type="spellStart"/>
      <w:r>
        <w:rPr>
          <w:rFonts w:ascii="Courier New" w:eastAsia="Courier New" w:hAnsi="Courier New" w:cs="Courier New"/>
          <w:sz w:val="10"/>
        </w:rPr>
        <w:t>Previsao</w:t>
      </w:r>
      <w:proofErr w:type="spellEnd"/>
      <w:r>
        <w:rPr>
          <w:rFonts w:ascii="Courier New" w:eastAsia="Courier New" w:hAnsi="Courier New" w:cs="Courier New"/>
          <w:sz w:val="10"/>
        </w:rPr>
        <w:t xml:space="preserve"> Atualizada                                Retido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ATE O PERIODO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|   |                        Para o </w:t>
      </w:r>
      <w:proofErr w:type="spellStart"/>
      <w:r>
        <w:rPr>
          <w:rFonts w:ascii="Courier New" w:eastAsia="Courier New" w:hAnsi="Courier New" w:cs="Courier New"/>
          <w:sz w:val="10"/>
        </w:rPr>
        <w:t>Exercicio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Ate o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Receitas de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140.000.000,00           74.638.082,31  |   |                          111.477.000,00                         59.769.136,43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Receitas de </w:t>
      </w:r>
      <w:proofErr w:type="spellStart"/>
      <w:r>
        <w:rPr>
          <w:rFonts w:ascii="Courier New" w:eastAsia="Courier New" w:hAnsi="Courier New" w:cs="Courier New"/>
          <w:sz w:val="10"/>
        </w:rPr>
        <w:t>Aplicacoes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Financeiras                             1.972.000,00              988.837,87  |   |--------------------------------------------------------------------------------------------|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                   APURACAO DO RESULTADO DO FUNDEB ATE O PERIODO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 xml:space="preserve">|               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Recebidas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Retencoes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------------------------------------------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|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Total                                                        141.972.000,00           75.626.920,18  |   |                           74.638.082,31                         59.769.136,43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                           DIFERENCA ( RECEBIDO - RETIDO )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APLICACOES MINIMAS OBRIGATORIAS                   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TOTAL                                                        141.972.000,00           75.626.920,18  |   |           GANHO           14.868.945,88       PERDA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MAGISTERIO ( 60 %  DO TOTAL )                                 85.183.200,00           45.376.152,10  |   |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     --------------------------------------------------------------------------------------------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DESPESAS COM RECURSOS DO FUNDEB                                                                         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Atualizaca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Despesa Empenhada                     Despesa Liquidada                        Despesa Paga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 xml:space="preserve">( </w:t>
      </w:r>
      <w:proofErr w:type="gramEnd"/>
      <w:r>
        <w:rPr>
          <w:rFonts w:ascii="Courier New" w:eastAsia="Courier New" w:hAnsi="Courier New" w:cs="Courier New"/>
          <w:sz w:val="10"/>
        </w:rPr>
        <w:t xml:space="preserve">para o </w:t>
      </w:r>
      <w:proofErr w:type="spellStart"/>
      <w:r>
        <w:rPr>
          <w:rFonts w:ascii="Courier New" w:eastAsia="Courier New" w:hAnsi="Courier New" w:cs="Courier New"/>
          <w:sz w:val="10"/>
        </w:rPr>
        <w:t>Exercicio</w:t>
      </w:r>
      <w:proofErr w:type="spellEnd"/>
      <w:r>
        <w:rPr>
          <w:rFonts w:ascii="Courier New" w:eastAsia="Courier New" w:hAnsi="Courier New" w:cs="Courier New"/>
          <w:sz w:val="10"/>
        </w:rPr>
        <w:t xml:space="preserve"> )                     ( ate o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)                     ( ate o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)                      ( ate o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)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Valor      %                          Valor      %                          Valor      %                           Valor      %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DESPESAS TOTAIS         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TOTAL                                           150.688.200,00   106,13               147.095.285,42   194,50                60.975.254,54    80,62                 60.654.057,04    80,20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MAGISTERIO                                       98.368.200,00    69,28                96.330.864,14   127,37                45.908.702,56    60,70                 45.689.868,77    60,41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OUTRAS                                           52.320.000,00    36,85                50.764.421,28    67,12                15.066.551,98    19,92                 14.964.188,27    19,78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DEDUCOES            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MAGISTERIO                                                                                0,00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( - ) Despesas c/ Aposentados  ( 3.1.90.01.00 )                                                          0,00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( - ) Despesas c/ </w:t>
      </w:r>
      <w:proofErr w:type="spellStart"/>
      <w:r>
        <w:rPr>
          <w:rFonts w:ascii="Courier New" w:eastAsia="Courier New" w:hAnsi="Courier New" w:cs="Courier New"/>
          <w:sz w:val="10"/>
        </w:rPr>
        <w:t>Pensoes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( 3.1.90.03.00 )                                                          0,00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OUTRAS                                                                                    0,00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( - ) Despesas c/ Aposentados  ( 3.1.90.01.00 )                                                          0,00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( - ) Despesas c/ </w:t>
      </w:r>
      <w:proofErr w:type="spellStart"/>
      <w:r>
        <w:rPr>
          <w:rFonts w:ascii="Courier New" w:eastAsia="Courier New" w:hAnsi="Courier New" w:cs="Courier New"/>
          <w:sz w:val="10"/>
        </w:rPr>
        <w:t>Pensoes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( 3.1.90.03.00 )                                                          0,00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0,00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</w:t>
      </w:r>
      <w:proofErr w:type="gramStart"/>
      <w:r>
        <w:rPr>
          <w:rFonts w:ascii="Courier New" w:eastAsia="Courier New" w:hAnsi="Courier New" w:cs="Courier New"/>
          <w:sz w:val="10"/>
        </w:rPr>
        <w:t>DESPESAS LIQUIDAS</w:t>
      </w:r>
      <w:proofErr w:type="gramEnd"/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TOTAL                                                                                 147.095.285,42   194,50                60.975.254,54    80,62                 60.654.057,04    80,20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MAGISTERIO                                                                             96.330.864,14   127,37                45.908.702,56    60,70                 45.689.868,77    60,41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OUTRAS                                                                                 50.764.421,28    67,12                15.066.551,98    19,92                 14.964.188,27    19,78            |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792F10" w:rsidRDefault="00792F10" w:rsidP="00792F10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4145F7" w:rsidRDefault="004145F7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sectPr w:rsidR="004145F7" w:rsidSect="00E807A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hyphenationZone w:val="425"/>
  <w:characterSpacingControl w:val="doNotCompress"/>
  <w:compat>
    <w:useFELayout/>
  </w:compat>
  <w:rsids>
    <w:rsidRoot w:val="004145F7"/>
    <w:rsid w:val="004145F7"/>
    <w:rsid w:val="00721735"/>
    <w:rsid w:val="00792F10"/>
    <w:rsid w:val="00B20EA2"/>
    <w:rsid w:val="00E8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5107</Words>
  <Characters>27582</Characters>
  <Application>Microsoft Office Word</Application>
  <DocSecurity>0</DocSecurity>
  <Lines>229</Lines>
  <Paragraphs>65</Paragraphs>
  <ScaleCrop>false</ScaleCrop>
  <Company/>
  <LinksUpToDate>false</LinksUpToDate>
  <CharactersWithSpaces>32624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amayer</cp:lastModifiedBy>
  <cp:revision>4</cp:revision>
  <dcterms:created xsi:type="dcterms:W3CDTF">2012-07-24T13:52:00Z</dcterms:created>
  <dcterms:modified xsi:type="dcterms:W3CDTF">2012-07-24T13:55:00Z</dcterms:modified>
</cp:coreProperties>
</file>